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F0" w:rsidRPr="00BE47F0" w:rsidRDefault="00BE47F0" w:rsidP="00BE47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47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Dr. Ashraf Al-Dakhakhny</w:t>
      </w:r>
    </w:p>
    <w:p w:rsidR="00BE47F0" w:rsidRDefault="00BE47F0" w:rsidP="005124E6">
      <w:pPr>
        <w:bidi/>
        <w:spacing w:before="100" w:beforeAutospacing="1" w:after="100" w:afterAutospacing="1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124E6">
        <w:rPr>
          <w:rFonts w:ascii="Times New Roman" w:eastAsia="Times New Roman" w:hAnsi="Times New Roman" w:cs="Times New Roman"/>
          <w:b/>
          <w:bCs/>
        </w:rPr>
        <w:t>Motion Graphics Designer &amp; Trainer</w:t>
      </w:r>
    </w:p>
    <w:p w:rsidR="005124E6" w:rsidRDefault="005124E6" w:rsidP="005124E6">
      <w:pPr>
        <w:bidi/>
        <w:spacing w:before="100" w:beforeAutospacing="1" w:after="100" w:afterAutospacing="1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Social Media Specialist</w:t>
      </w:r>
    </w:p>
    <w:p w:rsidR="005124E6" w:rsidRPr="005124E6" w:rsidRDefault="005124E6" w:rsidP="005124E6">
      <w:pPr>
        <w:bidi/>
        <w:spacing w:before="100" w:beforeAutospacing="1" w:after="100" w:afterAutospacing="1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</w:p>
    <w:p w:rsidR="003573A4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Email: dashraf2000@yahoo.com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br/>
        <w:t>Phone: +966559943851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br/>
        <w:t>Address: Riyadh</w:t>
      </w:r>
    </w:p>
    <w:p w:rsidR="00BE47F0" w:rsidRPr="00BE47F0" w:rsidRDefault="003573A4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3A4">
        <w:rPr>
          <w:rFonts w:ascii="Times New Roman" w:eastAsia="Times New Roman" w:hAnsi="Times New Roman" w:cs="Times New Roman"/>
          <w:b/>
          <w:bCs/>
          <w:sz w:val="24"/>
          <w:szCs w:val="24"/>
        </w:rPr>
        <w:t>My wife is Saudi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br/>
        <w:t xml:space="preserve">LinkedIn: </w:t>
      </w:r>
      <w:hyperlink r:id="rId4" w:tgtFrame="_blank" w:history="1">
        <w:r w:rsidR="00BE47F0" w:rsidRPr="00BE47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www.linkedin.com/in/videographicstrainer</w:t>
        </w:r>
      </w:hyperlink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47F0" w:rsidRPr="00732D61" w:rsidRDefault="00BE47F0" w:rsidP="00BE47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32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Professional Summary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 xml:space="preserve">Motion Graphics Designer &amp; Trainer. Adobe Certified Expert in Premiere &amp; After Effects. Videographer, Video Editor, </w:t>
      </w:r>
      <w:r w:rsidR="0046637E">
        <w:rPr>
          <w:rFonts w:ascii="Times New Roman" w:eastAsia="Times New Roman" w:hAnsi="Times New Roman" w:cs="Times New Roman"/>
          <w:sz w:val="24"/>
          <w:szCs w:val="24"/>
        </w:rPr>
        <w:t xml:space="preserve">AI Video Maker, 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t>Photographer &amp; Social Media Specialist.</w:t>
      </w:r>
    </w:p>
    <w:p w:rsidR="00BE47F0" w:rsidRPr="00732D61" w:rsidRDefault="00BE47F0" w:rsidP="00BE47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32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Work Experience</w:t>
      </w: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Media Production Manager - Elite Hospital - Riyadh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10/2005 - 09/2018</w:t>
      </w:r>
    </w:p>
    <w:p w:rsid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- Motion Graphics Designer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br/>
        <w:t>- Video Editor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br/>
        <w:t>- Videographer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br/>
        <w:t>- Photographer</w:t>
      </w:r>
    </w:p>
    <w:p w:rsidR="00A877BA" w:rsidRPr="00BE47F0" w:rsidRDefault="00A877BA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Social Media Specialist</w:t>
      </w:r>
    </w:p>
    <w:p w:rsid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Motion Graphics Designer - Human Rights Commission - Riyadh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09/2018 - 08/2021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- Motion Graphics Designer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br/>
        <w:t>- Video Editor</w:t>
      </w:r>
    </w:p>
    <w:p w:rsidR="00BE47F0" w:rsidRDefault="00EA37EE" w:rsidP="00EA37EE">
      <w:pPr>
        <w:tabs>
          <w:tab w:val="left" w:pos="34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47F0" w:rsidRPr="00EA37EE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EE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 Specialist - Elite Hospital - Riyadh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08/2021 - 06/2025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- Social Media Content Creation (Videos - Stills)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br/>
        <w:t>- Promoted Ads creation &amp; Management</w:t>
      </w:r>
    </w:p>
    <w:p w:rsidR="00BE47F0" w:rsidRPr="00732D61" w:rsidRDefault="00BE47F0" w:rsidP="00BE47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32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Education</w:t>
      </w: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Degree in Medicine &amp; Surgery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Faculty of Medicine - Cairo University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09/1988 - 06/1996</w:t>
      </w:r>
    </w:p>
    <w:p w:rsid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Training Of Trainers (TOT)</w:t>
      </w:r>
    </w:p>
    <w:p w:rsidR="00BE47F0" w:rsidRPr="00BE47F0" w:rsidRDefault="00040645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 xml:space="preserve"> of California, Irvine (UCI) - USA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10/1999 - 12/1999</w:t>
      </w:r>
    </w:p>
    <w:p w:rsid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Adobe Certified Expert in Premiere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Adobe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2014 - 2014</w:t>
      </w:r>
    </w:p>
    <w:p w:rsid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Adobe Certified Expert in After Effects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Adobe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2015 - 2015</w:t>
      </w:r>
    </w:p>
    <w:p w:rsidR="00BE47F0" w:rsidRPr="00732D61" w:rsidRDefault="00BE47F0" w:rsidP="00BE47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32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Skills</w:t>
      </w:r>
    </w:p>
    <w:p w:rsidR="00BE47F0" w:rsidRPr="00BE47F0" w:rsidRDefault="00EA37EE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>Technical Skills</w:t>
      </w:r>
    </w:p>
    <w:p w:rsidR="00EA37EE" w:rsidRDefault="00BE47F0" w:rsidP="00EA3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Motion Graphics Designer &amp; Trainer.</w:t>
      </w:r>
    </w:p>
    <w:p w:rsidR="00BE47F0" w:rsidRPr="00BE47F0" w:rsidRDefault="00EA37EE" w:rsidP="00EA3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 Video Maker </w:t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Video Editor • 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t>Videographe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Photographer </w:t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>Social Media Specialist.</w:t>
      </w:r>
    </w:p>
    <w:p w:rsid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BE47F0" w:rsidRDefault="00EA37EE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>Soft Skills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Travel • Cooking • Movies watching</w:t>
      </w:r>
    </w:p>
    <w:p w:rsidR="00EA37EE" w:rsidRDefault="00EA37EE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EA37EE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Languages</w:t>
      </w:r>
    </w:p>
    <w:p w:rsidR="00D73D8B" w:rsidRDefault="00BE47F0" w:rsidP="00D73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Arabic (Mother Tongue)</w:t>
      </w:r>
    </w:p>
    <w:p w:rsidR="00BE47F0" w:rsidRPr="00BE47F0" w:rsidRDefault="00BE47F0" w:rsidP="00D73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E47F0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BE47F0" w:rsidRPr="00732D61" w:rsidRDefault="00BE47F0" w:rsidP="00BE47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32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Certifications</w:t>
      </w: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Training Of Trainers (TOT)</w:t>
      </w:r>
    </w:p>
    <w:p w:rsidR="00BE47F0" w:rsidRDefault="009E5ECD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 xml:space="preserve"> of California, Irvine (UCI) </w:t>
      </w:r>
      <w:r w:rsidR="00BE47F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 xml:space="preserve"> USA</w:t>
      </w:r>
      <w:r w:rsidR="00BE47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E47F0" w:rsidRPr="00BE47F0">
        <w:rPr>
          <w:rFonts w:ascii="Times New Roman" w:eastAsia="Times New Roman" w:hAnsi="Times New Roman" w:cs="Times New Roman"/>
          <w:sz w:val="24"/>
          <w:szCs w:val="24"/>
        </w:rPr>
        <w:t>1999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Adobe Certified Expert in Premiere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Adobe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t>2014</w:t>
      </w:r>
    </w:p>
    <w:p w:rsid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7F0" w:rsidRPr="00833639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639">
        <w:rPr>
          <w:rFonts w:ascii="Times New Roman" w:eastAsia="Times New Roman" w:hAnsi="Times New Roman" w:cs="Times New Roman"/>
          <w:b/>
          <w:bCs/>
          <w:sz w:val="24"/>
          <w:szCs w:val="24"/>
        </w:rPr>
        <w:t>Adobe Certified Expert in After Effects</w:t>
      </w:r>
    </w:p>
    <w:p w:rsidR="00BE47F0" w:rsidRPr="00BE47F0" w:rsidRDefault="00BE47F0" w:rsidP="00BE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F0">
        <w:rPr>
          <w:rFonts w:ascii="Times New Roman" w:eastAsia="Times New Roman" w:hAnsi="Times New Roman" w:cs="Times New Roman"/>
          <w:sz w:val="24"/>
          <w:szCs w:val="24"/>
        </w:rPr>
        <w:t>Adobe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E47F0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EA58D6" w:rsidRDefault="00EA58D6"/>
    <w:sectPr w:rsidR="00EA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6B"/>
    <w:rsid w:val="00040645"/>
    <w:rsid w:val="003573A4"/>
    <w:rsid w:val="0046637E"/>
    <w:rsid w:val="005124E6"/>
    <w:rsid w:val="00732D61"/>
    <w:rsid w:val="00833639"/>
    <w:rsid w:val="009E5ECD"/>
    <w:rsid w:val="00A877BA"/>
    <w:rsid w:val="00BE47F0"/>
    <w:rsid w:val="00CE056B"/>
    <w:rsid w:val="00D73D8B"/>
    <w:rsid w:val="00EA37EE"/>
    <w:rsid w:val="00E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E42A2-186C-4990-A12B-8A631037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E47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E47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E47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47F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E4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4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7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63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0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7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9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8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9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2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9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nsinfo.com/p/www.linkedin.com/in/videographicstrainer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Dr.Ashraf Al-Dakhakhny</dc:creator>
  <cp:keywords/>
  <dc:description/>
  <cp:lastModifiedBy>Dr.Ashraf Al-Dakhakhny</cp:lastModifiedBy>
  <cp:revision>12</cp:revision>
  <cp:lastPrinted>2025-08-16T13:01:00Z</cp:lastPrinted>
  <dcterms:created xsi:type="dcterms:W3CDTF">2025-07-20T11:00:00Z</dcterms:created>
  <dcterms:modified xsi:type="dcterms:W3CDTF">2025-08-28T08:23:00Z</dcterms:modified>
</cp:coreProperties>
</file>