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FE4CC" w14:textId="77777777" w:rsidR="005C40F8" w:rsidRDefault="005C40F8"/>
    <w:tbl>
      <w:tblPr>
        <w:tblW w:w="11326" w:type="dxa"/>
        <w:tblLook w:val="04A0" w:firstRow="1" w:lastRow="0" w:firstColumn="1" w:lastColumn="0" w:noHBand="0" w:noVBand="1"/>
      </w:tblPr>
      <w:tblGrid>
        <w:gridCol w:w="11326"/>
      </w:tblGrid>
      <w:tr w:rsidR="007D371F" w:rsidRPr="004B2DB0" w14:paraId="0CBE8446" w14:textId="77777777" w:rsidTr="00D07E4C">
        <w:trPr>
          <w:trHeight w:val="1871"/>
        </w:trPr>
        <w:tc>
          <w:tcPr>
            <w:tcW w:w="11326" w:type="dxa"/>
            <w:shd w:val="clear" w:color="auto" w:fill="auto"/>
          </w:tcPr>
          <w:p w14:paraId="48292593" w14:textId="77777777" w:rsidR="005C40F8" w:rsidRPr="007661EE" w:rsidRDefault="00600613" w:rsidP="00E520D2">
            <w:pPr>
              <w:pStyle w:val="NoSpacing"/>
              <w:spacing w:line="276" w:lineRule="auto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7661EE">
              <w:rPr>
                <w:rFonts w:asciiTheme="minorHAnsi" w:hAnsiTheme="minorHAnsi" w:cstheme="minorHAnsi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61824" behindDoc="0" locked="0" layoutInCell="1" allowOverlap="1" wp14:anchorId="664941AB" wp14:editId="236939E1">
                  <wp:simplePos x="0" y="0"/>
                  <wp:positionH relativeFrom="column">
                    <wp:posOffset>5556250</wp:posOffset>
                  </wp:positionH>
                  <wp:positionV relativeFrom="paragraph">
                    <wp:posOffset>-140970</wp:posOffset>
                  </wp:positionV>
                  <wp:extent cx="1168400" cy="1287145"/>
                  <wp:effectExtent l="0" t="0" r="0" b="825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1287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520D2" w:rsidRPr="007661EE">
              <w:rPr>
                <w:rStyle w:val="SubtleEmphasis"/>
                <w:rFonts w:asciiTheme="minorHAnsi" w:hAnsiTheme="minorHAnsi" w:cstheme="minorHAnsi"/>
                <w:b/>
                <w:bCs/>
                <w:i w:val="0"/>
                <w:iCs w:val="0"/>
                <w:color w:val="auto"/>
                <w:sz w:val="36"/>
                <w:szCs w:val="36"/>
              </w:rPr>
              <w:t>Muhammad Javed</w:t>
            </w:r>
          </w:p>
          <w:p w14:paraId="6D934C79" w14:textId="3F40CAB1" w:rsidR="00E520D2" w:rsidRPr="008607BC" w:rsidRDefault="004C6B66" w:rsidP="00C12FC0">
            <w:pPr>
              <w:spacing w:line="276" w:lineRule="auto"/>
              <w:contextualSpacing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+966</w:t>
            </w:r>
            <w:r w:rsidR="00AF1988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503774887</w:t>
            </w:r>
          </w:p>
          <w:p w14:paraId="46E9A728" w14:textId="77777777" w:rsidR="007D371F" w:rsidRPr="00FF0933" w:rsidRDefault="006C544F" w:rsidP="00FF0933">
            <w:pPr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u w:val="single"/>
              </w:rPr>
            </w:pPr>
            <w:hyperlink r:id="rId9" w:history="1">
              <w:r w:rsidR="00E520D2" w:rsidRPr="008607BC">
                <w:rPr>
                  <w:rStyle w:val="Hyperlink"/>
                  <w:rFonts w:asciiTheme="minorHAnsi" w:hAnsiTheme="minorHAnsi" w:cstheme="minorHAnsi"/>
                  <w:b/>
                  <w:color w:val="000000" w:themeColor="text1"/>
                  <w:sz w:val="24"/>
                  <w:szCs w:val="24"/>
                </w:rPr>
                <w:t>M.Javed3@gmail.com</w:t>
              </w:r>
            </w:hyperlink>
          </w:p>
        </w:tc>
      </w:tr>
    </w:tbl>
    <w:p w14:paraId="03E523A3" w14:textId="77777777" w:rsidR="00D00388" w:rsidRPr="009915C1" w:rsidRDefault="00E520D2" w:rsidP="00D00388">
      <w:pPr>
        <w:tabs>
          <w:tab w:val="center" w:pos="5652"/>
        </w:tabs>
        <w:rPr>
          <w:rFonts w:ascii="Candara" w:hAnsi="Candara" w:cs="Lucida Sans Unicode"/>
          <w:b/>
          <w:sz w:val="24"/>
          <w:szCs w:val="24"/>
          <w:lang w:val="de-DE"/>
        </w:rPr>
      </w:pPr>
      <w:r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16DE30C7" wp14:editId="6501F312">
                <wp:simplePos x="0" y="0"/>
                <wp:positionH relativeFrom="column">
                  <wp:posOffset>-392074</wp:posOffset>
                </wp:positionH>
                <wp:positionV relativeFrom="paragraph">
                  <wp:posOffset>59817</wp:posOffset>
                </wp:positionV>
                <wp:extent cx="8226933" cy="422910"/>
                <wp:effectExtent l="0" t="0" r="0" b="0"/>
                <wp:wrapNone/>
                <wp:docPr id="8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6933" cy="422910"/>
                        </a:xfrm>
                        <a:prstGeom prst="rect">
                          <a:avLst/>
                        </a:prstGeom>
                        <a:solidFill>
                          <a:srgbClr val="1F497D">
                            <a:lumMod val="50000"/>
                          </a:srgbClr>
                        </a:solidFill>
                        <a:ln w="9525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9B4378" id="Rectangle 206" o:spid="_x0000_s1026" style="position:absolute;left:0;text-align:left;margin-left:-30.85pt;margin-top:4.7pt;width:647.8pt;height:33.3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" fillcolor="#10253f" strokecolor="#bfbfbf"/>
            </w:pict>
          </mc:Fallback>
        </mc:AlternateContent>
      </w:r>
      <w:r w:rsidR="000223BF"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6D6DCE6" wp14:editId="4BE5117C">
                <wp:simplePos x="0" y="0"/>
                <wp:positionH relativeFrom="column">
                  <wp:posOffset>2199784</wp:posOffset>
                </wp:positionH>
                <wp:positionV relativeFrom="paragraph">
                  <wp:posOffset>120123</wp:posOffset>
                </wp:positionV>
                <wp:extent cx="5220191" cy="32639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0191" cy="32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20A9C" w14:textId="4463FAE6" w:rsidR="00C84C80" w:rsidRPr="0047040B" w:rsidRDefault="00B15C9C" w:rsidP="004B2DB0">
                            <w:pPr>
                              <w:ind w:right="480"/>
                              <w:rPr>
                                <w:rFonts w:ascii="Candara" w:hAnsi="Candara" w:cs="Times New Roman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ndara" w:hAnsi="Candara" w:cs="Times New Roman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8612F8">
                              <w:rPr>
                                <w:rFonts w:ascii="Candara" w:hAnsi="Candara" w:cs="Times New Roman"/>
                                <w:b/>
                                <w:color w:val="FFFFFF"/>
                                <w:sz w:val="32"/>
                                <w:szCs w:val="32"/>
                              </w:rPr>
                              <w:t xml:space="preserve">Wireless </w:t>
                            </w:r>
                            <w:proofErr w:type="spellStart"/>
                            <w:proofErr w:type="gramStart"/>
                            <w:r w:rsidR="008612F8">
                              <w:rPr>
                                <w:rFonts w:ascii="Candara" w:hAnsi="Candara" w:cs="Times New Roman"/>
                                <w:b/>
                                <w:color w:val="FFFFFF"/>
                                <w:sz w:val="32"/>
                                <w:szCs w:val="32"/>
                              </w:rPr>
                              <w:t>Engineer,Regional</w:t>
                            </w:r>
                            <w:proofErr w:type="spellEnd"/>
                            <w:proofErr w:type="gramEnd"/>
                            <w:r w:rsidR="008612F8">
                              <w:rPr>
                                <w:rFonts w:ascii="Candara" w:hAnsi="Candara" w:cs="Times New Roman"/>
                                <w:b/>
                                <w:color w:val="FFFFFF"/>
                                <w:sz w:val="32"/>
                                <w:szCs w:val="32"/>
                              </w:rPr>
                              <w:t xml:space="preserve"> Technical Director &amp; PCM RTD,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D6DC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3.2pt;margin-top:9.45pt;width:411.05pt;height:25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" filled="f" stroked="f">
                <v:textbox>
                  <w:txbxContent>
                    <w:p w14:paraId="55520A9C" w14:textId="4463FAE6" w:rsidR="00C84C80" w:rsidRPr="0047040B" w:rsidRDefault="00B15C9C" w:rsidP="004B2DB0">
                      <w:pPr>
                        <w:ind w:right="480"/>
                        <w:rPr>
                          <w:rFonts w:ascii="Candara" w:hAnsi="Candara" w:cs="Times New Roman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andara" w:hAnsi="Candara" w:cs="Times New Roman"/>
                          <w:b/>
                          <w:color w:val="FFFFFF"/>
                          <w:sz w:val="24"/>
                          <w:szCs w:val="24"/>
                        </w:rPr>
                        <w:t xml:space="preserve">   </w:t>
                      </w:r>
                      <w:r w:rsidR="008612F8">
                        <w:rPr>
                          <w:rFonts w:ascii="Candara" w:hAnsi="Candara" w:cs="Times New Roman"/>
                          <w:b/>
                          <w:color w:val="FFFFFF"/>
                          <w:sz w:val="32"/>
                          <w:szCs w:val="32"/>
                        </w:rPr>
                        <w:t xml:space="preserve">Wireless </w:t>
                      </w:r>
                      <w:proofErr w:type="spellStart"/>
                      <w:proofErr w:type="gramStart"/>
                      <w:r w:rsidR="008612F8">
                        <w:rPr>
                          <w:rFonts w:ascii="Candara" w:hAnsi="Candara" w:cs="Times New Roman"/>
                          <w:b/>
                          <w:color w:val="FFFFFF"/>
                          <w:sz w:val="32"/>
                          <w:szCs w:val="32"/>
                        </w:rPr>
                        <w:t>Engineer,Regional</w:t>
                      </w:r>
                      <w:proofErr w:type="spellEnd"/>
                      <w:proofErr w:type="gramEnd"/>
                      <w:r w:rsidR="008612F8">
                        <w:rPr>
                          <w:rFonts w:ascii="Candara" w:hAnsi="Candara" w:cs="Times New Roman"/>
                          <w:b/>
                          <w:color w:val="FFFFFF"/>
                          <w:sz w:val="32"/>
                          <w:szCs w:val="32"/>
                        </w:rPr>
                        <w:t xml:space="preserve"> Technical Director &amp; PCM RTD, </w:t>
                      </w:r>
                    </w:p>
                  </w:txbxContent>
                </v:textbox>
              </v:shape>
            </w:pict>
          </mc:Fallback>
        </mc:AlternateContent>
      </w:r>
      <w:r w:rsidR="000223BF"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DDCA926" wp14:editId="0551EE40">
                <wp:simplePos x="0" y="0"/>
                <wp:positionH relativeFrom="column">
                  <wp:posOffset>-59690</wp:posOffset>
                </wp:positionH>
                <wp:positionV relativeFrom="paragraph">
                  <wp:posOffset>113665</wp:posOffset>
                </wp:positionV>
                <wp:extent cx="1798955" cy="30861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955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74AAF5" w14:textId="77777777" w:rsidR="00C84C80" w:rsidRPr="009915C1" w:rsidRDefault="00C84C80" w:rsidP="00D00388">
                            <w:pPr>
                              <w:rPr>
                                <w:rFonts w:ascii="Candara" w:hAnsi="Candara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DCA926" id="_x0000_s1027" type="#_x0000_t202" style="position:absolute;margin-left:-4.7pt;margin-top:8.95pt;width:141.65pt;height:24.3pt;z-index:251656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" stroked="f">
                <v:textbox style="mso-fit-shape-to-text:t">
                  <w:txbxContent>
                    <w:p w14:paraId="5E74AAF5" w14:textId="77777777" w:rsidR="00C84C80" w:rsidRPr="009915C1" w:rsidRDefault="00C84C80" w:rsidP="00D00388">
                      <w:pPr>
                        <w:rPr>
                          <w:rFonts w:ascii="Candara" w:hAnsi="Candara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23BF"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32DBFC1" wp14:editId="7D2212EC">
                <wp:simplePos x="0" y="0"/>
                <wp:positionH relativeFrom="column">
                  <wp:posOffset>-432435</wp:posOffset>
                </wp:positionH>
                <wp:positionV relativeFrom="paragraph">
                  <wp:posOffset>63500</wp:posOffset>
                </wp:positionV>
                <wp:extent cx="2484120" cy="422910"/>
                <wp:effectExtent l="0" t="0" r="30480" b="15240"/>
                <wp:wrapNone/>
                <wp:docPr id="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422910"/>
                        </a:xfrm>
                        <a:prstGeom prst="homePlate">
                          <a:avLst>
                            <a:gd name="adj" fmla="val 3498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24753C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5" o:spid="_x0000_s1026" type="#_x0000_t15" style="position:absolute;left:0;text-align:left;margin-left:-34.05pt;margin-top:5pt;width:195.6pt;height:33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" adj="20313" strokecolor="#bfbfbf">
                <v:shadow offset="1pt"/>
              </v:shape>
            </w:pict>
          </mc:Fallback>
        </mc:AlternateContent>
      </w:r>
      <w:r w:rsidR="00D00388" w:rsidRPr="009915C1">
        <w:rPr>
          <w:rFonts w:ascii="Candara" w:hAnsi="Candara" w:cs="Lucida Sans Unicode"/>
          <w:b/>
          <w:sz w:val="24"/>
          <w:szCs w:val="24"/>
          <w:lang w:val="de-DE"/>
        </w:rPr>
        <w:tab/>
      </w:r>
    </w:p>
    <w:p w14:paraId="0894CC28" w14:textId="77777777" w:rsidR="00D00388" w:rsidRPr="009915C1" w:rsidRDefault="00E520D2" w:rsidP="00E520D2">
      <w:pPr>
        <w:tabs>
          <w:tab w:val="left" w:pos="3283"/>
        </w:tabs>
        <w:rPr>
          <w:rFonts w:ascii="Candara" w:hAnsi="Candara" w:cs="Lucida Sans Unicode"/>
          <w:b/>
          <w:sz w:val="24"/>
          <w:szCs w:val="24"/>
          <w:lang w:val="de-DE"/>
        </w:rPr>
      </w:pPr>
      <w:r>
        <w:rPr>
          <w:rFonts w:ascii="Candara" w:hAnsi="Candara" w:cs="Lucida Sans Unicode"/>
          <w:b/>
          <w:sz w:val="24"/>
          <w:szCs w:val="24"/>
          <w:lang w:val="de-DE"/>
        </w:rPr>
        <w:tab/>
      </w:r>
    </w:p>
    <w:p w14:paraId="4F68C6E3" w14:textId="77777777" w:rsidR="00996847" w:rsidRDefault="00996847" w:rsidP="009C0AF3">
      <w:pPr>
        <w:spacing w:after="80"/>
        <w:rPr>
          <w:rFonts w:ascii="Candara" w:hAnsi="Candara" w:cs="Times New Roman"/>
        </w:rPr>
      </w:pPr>
    </w:p>
    <w:p w14:paraId="01A2E0B0" w14:textId="5F3D524F" w:rsidR="005644F2" w:rsidRPr="008D1CA5" w:rsidRDefault="003C5647" w:rsidP="009C0AF3">
      <w:pPr>
        <w:spacing w:after="80"/>
        <w:rPr>
          <w:rFonts w:asciiTheme="minorHAnsi" w:hAnsiTheme="minorHAnsi" w:cstheme="minorHAnsi"/>
          <w:b/>
          <w:sz w:val="24"/>
          <w:szCs w:val="24"/>
        </w:rPr>
      </w:pPr>
      <w:r w:rsidRPr="008D1CA5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gramStart"/>
      <w:r w:rsidR="00DB214C">
        <w:rPr>
          <w:rFonts w:asciiTheme="minorHAnsi" w:hAnsiTheme="minorHAnsi" w:cstheme="minorHAnsi"/>
          <w:b/>
          <w:sz w:val="24"/>
          <w:szCs w:val="24"/>
        </w:rPr>
        <w:t>W</w:t>
      </w:r>
      <w:r w:rsidR="008612F8">
        <w:rPr>
          <w:rFonts w:asciiTheme="minorHAnsi" w:hAnsiTheme="minorHAnsi" w:cstheme="minorHAnsi"/>
          <w:b/>
          <w:sz w:val="24"/>
          <w:szCs w:val="24"/>
        </w:rPr>
        <w:t>L,RTD</w:t>
      </w:r>
      <w:proofErr w:type="gramEnd"/>
      <w:r w:rsidR="008612F8">
        <w:rPr>
          <w:rFonts w:asciiTheme="minorHAnsi" w:hAnsiTheme="minorHAnsi" w:cstheme="minorHAnsi"/>
          <w:b/>
          <w:sz w:val="24"/>
          <w:szCs w:val="24"/>
        </w:rPr>
        <w:t xml:space="preserve"> &amp; PCM</w:t>
      </w:r>
      <w:r w:rsidR="00467628" w:rsidRPr="008D1CA5">
        <w:rPr>
          <w:rFonts w:asciiTheme="minorHAnsi" w:hAnsiTheme="minorHAnsi" w:cstheme="minorHAnsi"/>
          <w:b/>
          <w:sz w:val="24"/>
          <w:szCs w:val="24"/>
        </w:rPr>
        <w:t xml:space="preserve"> having</w:t>
      </w:r>
      <w:r w:rsidR="00851536" w:rsidRPr="008D1CA5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0741BD" w:rsidRPr="008D1CA5">
        <w:rPr>
          <w:rFonts w:asciiTheme="minorHAnsi" w:hAnsiTheme="minorHAnsi" w:cstheme="minorHAnsi"/>
          <w:b/>
          <w:sz w:val="24"/>
          <w:szCs w:val="24"/>
        </w:rPr>
        <w:t xml:space="preserve">more than </w:t>
      </w:r>
      <w:r w:rsidR="008D7657">
        <w:rPr>
          <w:rFonts w:asciiTheme="minorHAnsi" w:hAnsiTheme="minorHAnsi" w:cstheme="minorHAnsi"/>
          <w:b/>
          <w:sz w:val="24"/>
          <w:szCs w:val="24"/>
        </w:rPr>
        <w:t>1</w:t>
      </w:r>
      <w:r w:rsidR="00672078">
        <w:rPr>
          <w:rFonts w:asciiTheme="minorHAnsi" w:hAnsiTheme="minorHAnsi" w:cstheme="minorHAnsi"/>
          <w:b/>
          <w:sz w:val="24"/>
          <w:szCs w:val="24"/>
        </w:rPr>
        <w:t>5</w:t>
      </w:r>
      <w:r w:rsidR="000741BD" w:rsidRPr="008D1CA5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0741BD" w:rsidRPr="008D1CA5">
        <w:rPr>
          <w:rFonts w:asciiTheme="minorHAnsi" w:hAnsiTheme="minorHAnsi" w:cstheme="minorHAnsi"/>
          <w:b/>
          <w:sz w:val="24"/>
          <w:szCs w:val="24"/>
        </w:rPr>
        <w:t>year’s</w:t>
      </w:r>
      <w:proofErr w:type="spellEnd"/>
      <w:r w:rsidR="000741BD" w:rsidRPr="008D1CA5">
        <w:rPr>
          <w:rFonts w:asciiTheme="minorHAnsi" w:hAnsiTheme="minorHAnsi" w:cstheme="minorHAnsi"/>
          <w:b/>
          <w:sz w:val="24"/>
          <w:szCs w:val="24"/>
        </w:rPr>
        <w:t xml:space="preserve"> of </w:t>
      </w:r>
      <w:r w:rsidR="00996847" w:rsidRPr="008D1CA5">
        <w:rPr>
          <w:rFonts w:asciiTheme="minorHAnsi" w:hAnsiTheme="minorHAnsi" w:cstheme="minorHAnsi"/>
          <w:b/>
          <w:sz w:val="24"/>
          <w:szCs w:val="24"/>
        </w:rPr>
        <w:t xml:space="preserve">experience </w:t>
      </w:r>
      <w:r w:rsidR="007C45FC" w:rsidRPr="008D1CA5">
        <w:rPr>
          <w:rFonts w:asciiTheme="minorHAnsi" w:hAnsiTheme="minorHAnsi" w:cstheme="minorHAnsi"/>
          <w:b/>
          <w:sz w:val="24"/>
          <w:szCs w:val="24"/>
        </w:rPr>
        <w:t>which is elaborated below</w:t>
      </w:r>
      <w:r w:rsidR="001951F3" w:rsidRPr="008D1CA5">
        <w:rPr>
          <w:rFonts w:asciiTheme="minorHAnsi" w:hAnsiTheme="minorHAnsi" w:cstheme="minorHAnsi"/>
          <w:b/>
          <w:sz w:val="24"/>
          <w:szCs w:val="24"/>
        </w:rPr>
        <w:t>.</w:t>
      </w:r>
      <w:r w:rsidR="007C45FC" w:rsidRPr="008D1CA5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60927AD4" w14:textId="77777777" w:rsidR="0010504E" w:rsidRPr="00D03B6F" w:rsidRDefault="00DD444D" w:rsidP="00851536">
      <w:pPr>
        <w:shd w:val="clear" w:color="auto" w:fill="0F243E"/>
        <w:rPr>
          <w:rFonts w:ascii="Candara" w:hAnsi="Candara" w:cstheme="majorBidi"/>
          <w:color w:val="auto"/>
          <w:sz w:val="24"/>
        </w:rPr>
      </w:pPr>
      <w:r>
        <w:rPr>
          <w:rFonts w:ascii="Candara" w:hAnsi="Candara" w:cstheme="majorBidi"/>
          <w:b/>
          <w:color w:val="auto"/>
          <w:sz w:val="24"/>
        </w:rPr>
        <w:t>OBJECTIVE</w:t>
      </w:r>
      <w:r w:rsidR="00D86358" w:rsidRPr="00D03B6F">
        <w:rPr>
          <w:rFonts w:ascii="Candara" w:hAnsi="Candara" w:cstheme="majorBidi"/>
          <w:b/>
          <w:sz w:val="28"/>
          <w:szCs w:val="28"/>
        </w:rPr>
        <w:t xml:space="preserve">     </w:t>
      </w:r>
    </w:p>
    <w:p w14:paraId="6E7F0E60" w14:textId="33ACAE23" w:rsidR="000C1511" w:rsidRPr="007342B8" w:rsidRDefault="008612F8" w:rsidP="004C6B66">
      <w:pPr>
        <w:spacing w:after="80"/>
        <w:jc w:val="both"/>
        <w:rPr>
          <w:rFonts w:cs="Times New Roman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WL,RTD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&amp; PCM </w:t>
      </w:r>
      <w:r w:rsidR="00AC47E9">
        <w:rPr>
          <w:rFonts w:asciiTheme="minorHAnsi" w:hAnsiTheme="minorHAnsi" w:cstheme="minorHAnsi"/>
          <w:sz w:val="22"/>
          <w:szCs w:val="22"/>
        </w:rPr>
        <w:t>with 1</w:t>
      </w:r>
      <w:r w:rsidR="00BA1C26">
        <w:rPr>
          <w:rFonts w:asciiTheme="minorHAnsi" w:hAnsiTheme="minorHAnsi" w:cstheme="minorHAnsi"/>
          <w:sz w:val="22"/>
          <w:szCs w:val="22"/>
        </w:rPr>
        <w:t>5</w:t>
      </w:r>
      <w:r w:rsidR="00184F01" w:rsidRPr="007342B8">
        <w:rPr>
          <w:rFonts w:asciiTheme="minorHAnsi" w:hAnsiTheme="minorHAnsi" w:cstheme="minorHAnsi"/>
          <w:sz w:val="22"/>
          <w:szCs w:val="22"/>
        </w:rPr>
        <w:t>+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84F01" w:rsidRPr="007342B8">
        <w:rPr>
          <w:rFonts w:asciiTheme="minorHAnsi" w:hAnsiTheme="minorHAnsi" w:cstheme="minorHAnsi"/>
          <w:sz w:val="22"/>
          <w:szCs w:val="22"/>
        </w:rPr>
        <w:t>years of experience in Integration, Implementation, Scripting, Troubleshooting and maintenance. Objective To work in a challenging environment of a telecom organization, that would provide me an opportunity to utilize my technical and interpersonal skills to develop the organization growth and my career</w:t>
      </w:r>
      <w:r w:rsidR="00A33D56" w:rsidRPr="007342B8">
        <w:rPr>
          <w:rFonts w:cs="Times New Roman"/>
          <w:sz w:val="22"/>
          <w:szCs w:val="22"/>
        </w:rPr>
        <w:t>.</w:t>
      </w:r>
    </w:p>
    <w:p w14:paraId="1B576BBE" w14:textId="77777777" w:rsidR="001908FF" w:rsidRPr="000D77A4" w:rsidRDefault="00DD444D" w:rsidP="000D77A4">
      <w:pPr>
        <w:shd w:val="clear" w:color="auto" w:fill="0F243E"/>
        <w:spacing w:after="80"/>
        <w:rPr>
          <w:rFonts w:ascii="Candara" w:hAnsi="Candara" w:cs="Times New Roman"/>
          <w:b/>
          <w:color w:val="FFFFFF"/>
          <w:sz w:val="24"/>
        </w:rPr>
      </w:pPr>
      <w:r>
        <w:rPr>
          <w:rFonts w:ascii="Candara" w:hAnsi="Candara" w:cs="Times New Roman"/>
          <w:b/>
          <w:color w:val="auto"/>
          <w:sz w:val="24"/>
        </w:rPr>
        <w:t>WORK EXPERIENCE</w:t>
      </w:r>
    </w:p>
    <w:p w14:paraId="03CD1D09" w14:textId="4658266C" w:rsidR="00440847" w:rsidRDefault="00440847" w:rsidP="00637B89">
      <w:pPr>
        <w:pStyle w:val="Heading3"/>
        <w:shd w:val="clear" w:color="auto" w:fill="FFFFFF"/>
        <w:spacing w:before="0"/>
        <w:textAlignment w:val="baseline"/>
        <w:rPr>
          <w:rFonts w:ascii="Arial" w:hAnsi="Arial" w:cs="Arial"/>
          <w:b/>
          <w:szCs w:val="24"/>
          <w:bdr w:val="none" w:sz="0" w:space="0" w:color="auto" w:frame="1"/>
        </w:rPr>
      </w:pPr>
    </w:p>
    <w:p w14:paraId="6EDFA0E8" w14:textId="028E3980" w:rsidR="00637B89" w:rsidRPr="00637B89" w:rsidRDefault="00672078" w:rsidP="00637B89">
      <w:pPr>
        <w:pStyle w:val="Heading3"/>
        <w:shd w:val="clear" w:color="auto" w:fill="FFFFFF"/>
        <w:spacing w:before="0"/>
        <w:textAlignment w:val="baseline"/>
        <w:rPr>
          <w:rFonts w:ascii="Segoe UI" w:hAnsi="Segoe UI" w:cs="Segoe UI"/>
          <w:b/>
          <w:sz w:val="21"/>
          <w:szCs w:val="21"/>
          <w:bdr w:val="none" w:sz="0" w:space="0" w:color="auto" w:frame="1"/>
        </w:rPr>
      </w:pPr>
      <w:r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 xml:space="preserve">Reginal Technical </w:t>
      </w:r>
      <w:proofErr w:type="gramStart"/>
      <w:r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>Director</w:t>
      </w:r>
      <w:r w:rsidR="00637B89" w:rsidRPr="00440847">
        <w:rPr>
          <w:rFonts w:ascii="Segoe UI" w:hAnsi="Segoe UI" w:cs="Segoe UI"/>
          <w:b/>
          <w:color w:val="000000" w:themeColor="text1"/>
          <w:sz w:val="21"/>
          <w:szCs w:val="21"/>
          <w:bdr w:val="none" w:sz="0" w:space="0" w:color="auto" w:frame="1"/>
        </w:rPr>
        <w:t xml:space="preserve">  </w:t>
      </w:r>
      <w:r w:rsidR="000D77A4"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(</w:t>
      </w:r>
      <w:proofErr w:type="gramEnd"/>
      <w:r w:rsidR="0008550E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Dec 2014 – June,2023</w:t>
      </w:r>
      <w:r w:rsid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)</w:t>
      </w:r>
    </w:p>
    <w:p w14:paraId="142CDECB" w14:textId="70F6FE43" w:rsidR="000D77A4" w:rsidRDefault="000D77A4" w:rsidP="000D77A4">
      <w:pPr>
        <w:pStyle w:val="Heading4"/>
        <w:shd w:val="clear" w:color="auto" w:fill="FFFFFF"/>
        <w:spacing w:before="0"/>
        <w:textAlignment w:val="baseline"/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</w:pPr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 </w:t>
      </w:r>
      <w:r w:rsidR="00672078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Jabal al </w:t>
      </w:r>
      <w:proofErr w:type="spellStart"/>
      <w:r w:rsidR="00672078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yanbu</w:t>
      </w:r>
      <w:proofErr w:type="spellEnd"/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 Al-Riyadh</w:t>
      </w:r>
      <w:r w:rsidR="00637B89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, Saudi Arabia</w:t>
      </w:r>
    </w:p>
    <w:p w14:paraId="186BC4A0" w14:textId="77777777" w:rsidR="000D77A4" w:rsidRPr="000D77A4" w:rsidRDefault="000D77A4" w:rsidP="000D77A4"/>
    <w:p w14:paraId="7962EE69" w14:textId="1A72EE51" w:rsidR="002A4D7A" w:rsidRPr="000D77A4" w:rsidRDefault="000D77A4" w:rsidP="00BA1C26">
      <w:pPr>
        <w:shd w:val="clear" w:color="auto" w:fill="0F243E"/>
        <w:tabs>
          <w:tab w:val="right" w:pos="10936"/>
        </w:tabs>
        <w:rPr>
          <w:rFonts w:asciiTheme="minorHAnsi" w:hAnsiTheme="minorHAnsi"/>
          <w:b/>
          <w:bCs/>
          <w:i/>
          <w:color w:val="FFFFFF" w:themeColor="background1"/>
          <w:sz w:val="24"/>
          <w:szCs w:val="24"/>
        </w:rPr>
      </w:pPr>
      <w:r w:rsidRPr="000D77A4">
        <w:rPr>
          <w:rFonts w:asciiTheme="minorHAnsi" w:hAnsiTheme="minorHAnsi" w:cstheme="minorHAnsi"/>
          <w:b/>
          <w:bCs/>
          <w:i/>
          <w:color w:val="FFFFFF" w:themeColor="background1"/>
          <w:sz w:val="24"/>
          <w:szCs w:val="24"/>
        </w:rPr>
        <w:t>Projects</w:t>
      </w:r>
      <w:r w:rsidRPr="000D77A4">
        <w:rPr>
          <w:rFonts w:asciiTheme="minorHAnsi" w:hAnsiTheme="minorHAnsi" w:cstheme="minorHAnsi"/>
          <w:b/>
          <w:i/>
          <w:color w:val="FFFFFF" w:themeColor="background1"/>
          <w:position w:val="1"/>
          <w:sz w:val="24"/>
          <w:szCs w:val="24"/>
        </w:rPr>
        <w:t>:</w:t>
      </w:r>
      <w:r w:rsidR="00BA1C26">
        <w:rPr>
          <w:rFonts w:asciiTheme="minorHAnsi" w:hAnsiTheme="minorHAnsi" w:cstheme="minorHAnsi"/>
          <w:b/>
          <w:i/>
          <w:color w:val="FFFFFF" w:themeColor="background1"/>
          <w:position w:val="1"/>
          <w:sz w:val="24"/>
          <w:szCs w:val="24"/>
        </w:rPr>
        <w:tab/>
      </w:r>
    </w:p>
    <w:p w14:paraId="63612C80" w14:textId="77777777" w:rsidR="00B257E3" w:rsidRDefault="00E730F6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>
        <w:rPr>
          <w:rFonts w:asciiTheme="minorHAnsi" w:eastAsia="Arial Unicode MS" w:hAnsiTheme="minorHAnsi" w:cstheme="minorHAnsi"/>
          <w:b/>
          <w:color w:val="auto"/>
          <w:szCs w:val="20"/>
        </w:rPr>
        <w:t>STC 5G4</w:t>
      </w:r>
      <w:r w:rsidR="00B257E3">
        <w:rPr>
          <w:rFonts w:asciiTheme="minorHAnsi" w:eastAsia="Arial Unicode MS" w:hAnsiTheme="minorHAnsi" w:cstheme="minorHAnsi"/>
          <w:b/>
          <w:color w:val="auto"/>
          <w:szCs w:val="20"/>
        </w:rPr>
        <w:t xml:space="preserve"> Project</w:t>
      </w:r>
    </w:p>
    <w:p w14:paraId="21F51C2B" w14:textId="77777777" w:rsidR="00E730F6" w:rsidRPr="00E730F6" w:rsidRDefault="00E730F6" w:rsidP="00E730F6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>
        <w:rPr>
          <w:rFonts w:asciiTheme="minorHAnsi" w:eastAsia="Arial Unicode MS" w:hAnsiTheme="minorHAnsi" w:cstheme="minorHAnsi"/>
          <w:b/>
          <w:color w:val="auto"/>
          <w:szCs w:val="20"/>
        </w:rPr>
        <w:t>SALAM 5G1&amp;2 Project</w:t>
      </w:r>
    </w:p>
    <w:p w14:paraId="53466627" w14:textId="77777777" w:rsidR="001E5BB2" w:rsidRPr="000D77A4" w:rsidRDefault="000D77A4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STC 5G1&amp;2 Project.</w:t>
      </w:r>
    </w:p>
    <w:p w14:paraId="4EC9B96A" w14:textId="77777777" w:rsidR="000D77A4" w:rsidRPr="000D77A4" w:rsidRDefault="000D77A4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STC Aspiration Project.</w:t>
      </w:r>
    </w:p>
    <w:p w14:paraId="2BDAE9C8" w14:textId="77777777" w:rsidR="000D77A4" w:rsidRPr="000D77A4" w:rsidRDefault="000D77A4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STC WBB Expansion Project.</w:t>
      </w:r>
    </w:p>
    <w:p w14:paraId="08476212" w14:textId="77777777" w:rsidR="000D77A4" w:rsidRPr="000D77A4" w:rsidRDefault="000D77A4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Zain 5G Project.</w:t>
      </w:r>
    </w:p>
    <w:p w14:paraId="3589F9CC" w14:textId="77777777" w:rsidR="000D77A4" w:rsidRPr="000D77A4" w:rsidRDefault="000D77A4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Mobily L+12 Project.</w:t>
      </w:r>
    </w:p>
    <w:p w14:paraId="0940D5DD" w14:textId="77777777" w:rsidR="000D77A4" w:rsidRDefault="000D77A4" w:rsidP="000D77A4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0D77A4">
        <w:rPr>
          <w:rFonts w:asciiTheme="minorHAnsi" w:hAnsiTheme="minorHAnsi" w:cstheme="minorHAnsi"/>
          <w:b/>
          <w:bCs/>
          <w:color w:val="auto"/>
          <w:szCs w:val="20"/>
        </w:rPr>
        <w:t xml:space="preserve">STC 4G3 Swap, </w:t>
      </w: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4G4 Footprint, U900 Projects.</w:t>
      </w:r>
    </w:p>
    <w:p w14:paraId="17592F18" w14:textId="77777777" w:rsidR="000D77A4" w:rsidRPr="000D77A4" w:rsidRDefault="000D77A4" w:rsidP="000D77A4">
      <w:p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</w:rPr>
      </w:pPr>
    </w:p>
    <w:p w14:paraId="53705AD9" w14:textId="77777777" w:rsidR="001908FF" w:rsidRPr="001E3BEA" w:rsidRDefault="001908FF" w:rsidP="001908FF">
      <w:pPr>
        <w:shd w:val="clear" w:color="auto" w:fill="0F243E"/>
        <w:rPr>
          <w:rFonts w:asciiTheme="minorHAnsi" w:hAnsiTheme="minorHAnsi"/>
          <w:b/>
          <w:bCs/>
          <w:color w:val="FFFFFF" w:themeColor="background1"/>
          <w:sz w:val="24"/>
          <w:szCs w:val="24"/>
        </w:rPr>
      </w:pPr>
      <w:r w:rsidRPr="00A26190">
        <w:rPr>
          <w:rFonts w:asciiTheme="minorHAnsi" w:hAnsiTheme="minorHAnsi" w:cstheme="minorHAnsi"/>
          <w:b/>
          <w:bCs/>
          <w:color w:val="FFFFFF" w:themeColor="background1"/>
          <w:sz w:val="24"/>
          <w:szCs w:val="24"/>
        </w:rPr>
        <w:t>Responsibilities</w:t>
      </w:r>
      <w:r w:rsidRPr="001E3BEA">
        <w:rPr>
          <w:rFonts w:asciiTheme="minorHAnsi" w:hAnsiTheme="minorHAnsi" w:cstheme="minorHAnsi"/>
          <w:b/>
          <w:color w:val="FFFFFF" w:themeColor="background1"/>
          <w:position w:val="1"/>
          <w:sz w:val="24"/>
          <w:szCs w:val="24"/>
        </w:rPr>
        <w:t>:</w:t>
      </w:r>
    </w:p>
    <w:p w14:paraId="185A1A57" w14:textId="77777777" w:rsidR="001908FF" w:rsidRPr="00BB0EB4" w:rsidRDefault="001908FF" w:rsidP="001908FF">
      <w:pPr>
        <w:shd w:val="clear" w:color="auto" w:fill="FFFFFF" w:themeFill="background1"/>
        <w:rPr>
          <w:rFonts w:asciiTheme="minorHAnsi" w:hAnsiTheme="minorHAnsi" w:cstheme="minorHAnsi"/>
          <w:b/>
          <w:bCs/>
          <w:sz w:val="24"/>
          <w:szCs w:val="24"/>
        </w:rPr>
      </w:pPr>
    </w:p>
    <w:p w14:paraId="53B13779" w14:textId="77777777" w:rsidR="00601355" w:rsidRPr="000B4370" w:rsidRDefault="00601355" w:rsidP="00115AAB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Managing implementation &amp; Acceptance from Customer</w:t>
      </w:r>
    </w:p>
    <w:p w14:paraId="50A9FBD1" w14:textId="77777777" w:rsidR="00115AAB" w:rsidRPr="000B4370" w:rsidRDefault="00601355" w:rsidP="00115AAB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Managing</w:t>
      </w:r>
      <w:r w:rsidR="00115AAB"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All work with RSC &amp; Implement Solution as per SCO &amp; SOW.</w:t>
      </w:r>
    </w:p>
    <w:p w14:paraId="242E591E" w14:textId="77777777" w:rsidR="00115AAB" w:rsidRPr="000B4370" w:rsidRDefault="00115AAB" w:rsidP="00115AAB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OMC_R General Shift duty to support the customer in all Network related issues.</w:t>
      </w:r>
    </w:p>
    <w:p w14:paraId="211DA5B9" w14:textId="77777777" w:rsidR="00115AAB" w:rsidRPr="000B4370" w:rsidRDefault="00115AAB" w:rsidP="00115AAB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Provide Solutions &amp; design for Mod Sites.</w:t>
      </w:r>
    </w:p>
    <w:p w14:paraId="096B6B2C" w14:textId="77777777" w:rsidR="00115AAB" w:rsidRPr="000B4370" w:rsidRDefault="00115AAB" w:rsidP="00115AAB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5G </w:t>
      </w:r>
      <w:proofErr w:type="gram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Sites</w:t>
      </w:r>
      <w:proofErr w:type="gram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integration, Implementation &amp; Acceptance.</w:t>
      </w:r>
    </w:p>
    <w:p w14:paraId="78FB3CF7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LTE Sites Expansion, Implementation &amp; Acceptance</w:t>
      </w:r>
    </w:p>
    <w:p w14:paraId="595EC298" w14:textId="77777777" w:rsidR="001908FF" w:rsidRPr="000B4370" w:rsidRDefault="001908FF" w:rsidP="00115AAB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BBU reconstruction from 3900 to BBU5900.</w:t>
      </w:r>
    </w:p>
    <w:p w14:paraId="235C2C98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5G </w:t>
      </w:r>
      <w:proofErr w:type="gram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Sites</w:t>
      </w:r>
      <w:proofErr w:type="gram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integration &amp;</w:t>
      </w:r>
      <w:r w:rsidR="008D765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Troubleshooting.</w:t>
      </w:r>
    </w:p>
    <w:p w14:paraId="222781DC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3G Modernization BTS3812 to 3900 SRAN Solution.</w:t>
      </w:r>
    </w:p>
    <w:p w14:paraId="60ADA911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ENODE B Health Check &amp; Checklist for GTAC Acceptance.</w:t>
      </w:r>
    </w:p>
    <w:p w14:paraId="013BCA58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Integration &amp; Commissioning of Huawei BTS, </w:t>
      </w:r>
      <w:proofErr w:type="spell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NodeB</w:t>
      </w:r>
      <w:proofErr w:type="spell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, </w:t>
      </w:r>
      <w:proofErr w:type="spell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eNodeB</w:t>
      </w:r>
      <w:proofErr w:type="spell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for 3G &amp; 4G.</w:t>
      </w:r>
    </w:p>
    <w:p w14:paraId="6DCE4B49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proofErr w:type="spell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NodeB</w:t>
      </w:r>
      <w:proofErr w:type="spell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&amp; BSC and RNC Software upgradation.</w:t>
      </w:r>
    </w:p>
    <w:p w14:paraId="1E2B2E01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License Loading &amp; Activation for RNCs &amp; BSCs. </w:t>
      </w:r>
    </w:p>
    <w:p w14:paraId="79908C64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4G3 Swap Project done From Different Vendor to Huawei.</w:t>
      </w:r>
    </w:p>
    <w:p w14:paraId="3966C2BA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2G &amp; 3G Sites Re-homing </w:t>
      </w:r>
      <w:proofErr w:type="gram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From</w:t>
      </w:r>
      <w:proofErr w:type="gram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one Node to Another Node.</w:t>
      </w:r>
    </w:p>
    <w:p w14:paraId="364930B6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Sector Addition on 2G &amp; 3G </w:t>
      </w:r>
      <w:r w:rsidR="00115AAB"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&amp; 4G </w:t>
      </w: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Sites.</w:t>
      </w:r>
    </w:p>
    <w:p w14:paraId="30DE9979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2G, 3G &amp; 4G Sites </w:t>
      </w:r>
      <w:r w:rsidR="00AC47E9">
        <w:rPr>
          <w:rFonts w:ascii="Segoe UI" w:hAnsi="Segoe UI" w:cs="Segoe UI"/>
          <w:sz w:val="21"/>
          <w:szCs w:val="21"/>
          <w:shd w:val="clear" w:color="auto" w:fill="FFFFFF"/>
        </w:rPr>
        <w:t>IP Migration</w:t>
      </w: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Activities </w:t>
      </w:r>
      <w:proofErr w:type="gram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From</w:t>
      </w:r>
      <w:proofErr w:type="gram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Temp to Final FBH.</w:t>
      </w:r>
    </w:p>
    <w:p w14:paraId="66B28B40" w14:textId="77777777" w:rsidR="001908FF" w:rsidRPr="000B4370" w:rsidRDefault="001908FF" w:rsidP="001908FF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4th Carrier Expansion done on 1900 Sites.</w:t>
      </w:r>
    </w:p>
    <w:p w14:paraId="6A94FD59" w14:textId="77777777" w:rsidR="00E60BD3" w:rsidRPr="000B4370" w:rsidRDefault="001908FF" w:rsidP="00601355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U900 Imple</w:t>
      </w:r>
      <w:r w:rsidR="00601355" w:rsidRPr="000B4370">
        <w:rPr>
          <w:rFonts w:ascii="Segoe UI" w:hAnsi="Segoe UI" w:cs="Segoe UI"/>
          <w:sz w:val="21"/>
          <w:szCs w:val="21"/>
          <w:shd w:val="clear" w:color="auto" w:fill="FFFFFF"/>
        </w:rPr>
        <w:t>mentation on existing 2100 Sites.</w:t>
      </w:r>
    </w:p>
    <w:p w14:paraId="70C83D22" w14:textId="77777777" w:rsidR="00440847" w:rsidRPr="00637B89" w:rsidRDefault="00440847" w:rsidP="00440847">
      <w:pPr>
        <w:pStyle w:val="Heading3"/>
        <w:shd w:val="clear" w:color="auto" w:fill="FFFFFF"/>
        <w:spacing w:before="0"/>
        <w:textAlignment w:val="baseline"/>
        <w:rPr>
          <w:rFonts w:ascii="Segoe UI" w:hAnsi="Segoe UI" w:cs="Segoe UI"/>
          <w:b/>
          <w:sz w:val="21"/>
          <w:szCs w:val="21"/>
          <w:bdr w:val="none" w:sz="0" w:space="0" w:color="auto" w:frame="1"/>
        </w:rPr>
      </w:pPr>
      <w:r w:rsidRPr="00440847">
        <w:rPr>
          <w:rFonts w:ascii="Arial" w:hAnsi="Arial" w:cs="Arial"/>
          <w:noProof/>
          <w:color w:val="000000" w:themeColor="text1"/>
          <w:lang w:eastAsia="en-US" w:bidi="ar-SA"/>
        </w:rPr>
        <w:lastRenderedPageBreak/>
        <w:drawing>
          <wp:anchor distT="0" distB="0" distL="114300" distR="114300" simplePos="0" relativeHeight="251664896" behindDoc="0" locked="0" layoutInCell="1" allowOverlap="1" wp14:anchorId="5F4E8CC0" wp14:editId="637A9390">
            <wp:simplePos x="0" y="0"/>
            <wp:positionH relativeFrom="column">
              <wp:posOffset>2639281</wp:posOffset>
            </wp:positionH>
            <wp:positionV relativeFrom="paragraph">
              <wp:posOffset>7454</wp:posOffset>
            </wp:positionV>
            <wp:extent cx="492760" cy="355441"/>
            <wp:effectExtent l="0" t="0" r="254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853" cy="3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084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 xml:space="preserve">Wireless </w:t>
      </w:r>
      <w:proofErr w:type="gramStart"/>
      <w:r w:rsidRPr="0044084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>Engineer</w:t>
      </w:r>
      <w:r w:rsidRPr="00440847">
        <w:rPr>
          <w:rFonts w:ascii="Segoe UI" w:hAnsi="Segoe UI" w:cs="Segoe UI"/>
          <w:b/>
          <w:color w:val="000000" w:themeColor="text1"/>
          <w:sz w:val="21"/>
          <w:szCs w:val="21"/>
          <w:bdr w:val="none" w:sz="0" w:space="0" w:color="auto" w:frame="1"/>
        </w:rPr>
        <w:t xml:space="preserve">  </w:t>
      </w:r>
      <w:r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(</w:t>
      </w:r>
      <w:proofErr w:type="gramEnd"/>
      <w:r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June 2012</w:t>
      </w:r>
      <w:r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 xml:space="preserve"> – </w:t>
      </w:r>
      <w:r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Dec 2014)</w:t>
      </w:r>
    </w:p>
    <w:p w14:paraId="4CDE4094" w14:textId="77777777" w:rsidR="00440847" w:rsidRDefault="00440847" w:rsidP="00440847">
      <w:pPr>
        <w:pStyle w:val="Heading4"/>
        <w:shd w:val="clear" w:color="auto" w:fill="FFFFFF"/>
        <w:spacing w:before="0"/>
        <w:textAlignment w:val="baseline"/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</w:pPr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 Huawei ISB, Pakistan</w:t>
      </w:r>
    </w:p>
    <w:p w14:paraId="05605818" w14:textId="77777777" w:rsidR="00440847" w:rsidRPr="00440847" w:rsidRDefault="00440847" w:rsidP="00440847"/>
    <w:p w14:paraId="5C203A87" w14:textId="77777777" w:rsidR="00440847" w:rsidRPr="000D77A4" w:rsidRDefault="00440847" w:rsidP="00440847">
      <w:pPr>
        <w:shd w:val="clear" w:color="auto" w:fill="0F243E"/>
        <w:rPr>
          <w:rFonts w:asciiTheme="minorHAnsi" w:hAnsiTheme="minorHAnsi"/>
          <w:b/>
          <w:bCs/>
          <w:i/>
          <w:color w:val="FFFFFF" w:themeColor="background1"/>
          <w:sz w:val="24"/>
          <w:szCs w:val="24"/>
        </w:rPr>
      </w:pPr>
      <w:r w:rsidRPr="000D77A4">
        <w:rPr>
          <w:rFonts w:asciiTheme="minorHAnsi" w:hAnsiTheme="minorHAnsi" w:cstheme="minorHAnsi"/>
          <w:b/>
          <w:bCs/>
          <w:i/>
          <w:color w:val="FFFFFF" w:themeColor="background1"/>
          <w:sz w:val="24"/>
          <w:szCs w:val="24"/>
        </w:rPr>
        <w:t>Projects</w:t>
      </w:r>
      <w:r w:rsidRPr="000D77A4">
        <w:rPr>
          <w:rFonts w:asciiTheme="minorHAnsi" w:hAnsiTheme="minorHAnsi" w:cstheme="minorHAnsi"/>
          <w:b/>
          <w:i/>
          <w:color w:val="FFFFFF" w:themeColor="background1"/>
          <w:position w:val="1"/>
          <w:sz w:val="24"/>
          <w:szCs w:val="24"/>
        </w:rPr>
        <w:t>:</w:t>
      </w:r>
    </w:p>
    <w:p w14:paraId="5B723485" w14:textId="77777777" w:rsidR="00440847" w:rsidRPr="000D77A4" w:rsidRDefault="00440847" w:rsidP="00440847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440847">
        <w:rPr>
          <w:rFonts w:asciiTheme="minorHAnsi" w:eastAsia="Arial Unicode MS" w:hAnsiTheme="minorHAnsi" w:cstheme="minorHAnsi"/>
          <w:b/>
          <w:color w:val="auto"/>
          <w:szCs w:val="20"/>
        </w:rPr>
        <w:t>UFONE Swap Project Pak</w:t>
      </w: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.</w:t>
      </w:r>
    </w:p>
    <w:p w14:paraId="4755A63C" w14:textId="77777777" w:rsidR="00440847" w:rsidRPr="000D77A4" w:rsidRDefault="00440847" w:rsidP="00440847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440847">
        <w:rPr>
          <w:rFonts w:asciiTheme="minorHAnsi" w:eastAsia="Arial Unicode MS" w:hAnsiTheme="minorHAnsi" w:cstheme="minorHAnsi"/>
          <w:b/>
          <w:color w:val="auto"/>
          <w:szCs w:val="20"/>
        </w:rPr>
        <w:t>UFONE 3G Rollout Project Pak</w:t>
      </w: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.</w:t>
      </w:r>
    </w:p>
    <w:p w14:paraId="3BD7366C" w14:textId="77777777" w:rsidR="00D803B9" w:rsidRDefault="00D803B9" w:rsidP="000A7579">
      <w:pPr>
        <w:shd w:val="clear" w:color="auto" w:fill="FFFFFF" w:themeFill="background1"/>
        <w:rPr>
          <w:rFonts w:cs="Times New Roman"/>
          <w:b/>
          <w:bCs/>
        </w:rPr>
      </w:pPr>
    </w:p>
    <w:p w14:paraId="4A4F92EB" w14:textId="77777777" w:rsidR="00A26190" w:rsidRPr="00A26190" w:rsidRDefault="00A26190" w:rsidP="00A26190">
      <w:pPr>
        <w:shd w:val="clear" w:color="auto" w:fill="0F243E"/>
        <w:rPr>
          <w:rFonts w:asciiTheme="minorHAnsi" w:hAnsiTheme="minorHAnsi"/>
          <w:b/>
          <w:bCs/>
          <w:color w:val="FFFFFF" w:themeColor="background1"/>
          <w:sz w:val="24"/>
          <w:szCs w:val="24"/>
        </w:rPr>
      </w:pPr>
      <w:r w:rsidRPr="00A26190">
        <w:rPr>
          <w:rFonts w:asciiTheme="minorHAnsi" w:hAnsiTheme="minorHAnsi" w:cstheme="minorHAnsi"/>
          <w:b/>
          <w:bCs/>
          <w:color w:val="FFFFFF" w:themeColor="background1"/>
          <w:sz w:val="24"/>
          <w:szCs w:val="24"/>
        </w:rPr>
        <w:t>Responsibilities</w:t>
      </w:r>
      <w:r w:rsidRPr="00A26190">
        <w:rPr>
          <w:rFonts w:asciiTheme="minorHAnsi" w:hAnsiTheme="minorHAnsi" w:cstheme="minorHAnsi"/>
          <w:b/>
          <w:color w:val="FFFFFF" w:themeColor="background1"/>
          <w:position w:val="1"/>
          <w:sz w:val="24"/>
          <w:szCs w:val="24"/>
        </w:rPr>
        <w:t>:</w:t>
      </w:r>
    </w:p>
    <w:p w14:paraId="69C4185C" w14:textId="77777777" w:rsidR="007661EE" w:rsidRPr="00BB0EB4" w:rsidRDefault="007661EE" w:rsidP="00D05327">
      <w:pPr>
        <w:shd w:val="clear" w:color="auto" w:fill="FFFFFF" w:themeFill="background1"/>
        <w:rPr>
          <w:rFonts w:asciiTheme="minorHAnsi" w:hAnsiTheme="minorHAnsi" w:cstheme="minorHAnsi"/>
          <w:b/>
          <w:bCs/>
          <w:sz w:val="24"/>
          <w:szCs w:val="24"/>
        </w:rPr>
      </w:pPr>
    </w:p>
    <w:p w14:paraId="22E77D35" w14:textId="77777777" w:rsidR="00601355" w:rsidRPr="000B4370" w:rsidRDefault="00601355" w:rsidP="00601355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OMC_R General Shift duty to support the customer in all Network related issues.</w:t>
      </w:r>
    </w:p>
    <w:p w14:paraId="25BB106E" w14:textId="77777777" w:rsidR="00601355" w:rsidRPr="000B4370" w:rsidRDefault="00601355" w:rsidP="00601355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Integration &amp; Commissioning of Huawei </w:t>
      </w:r>
      <w:proofErr w:type="spell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NodeB</w:t>
      </w:r>
      <w:proofErr w:type="spell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.</w:t>
      </w:r>
    </w:p>
    <w:p w14:paraId="14720BF4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proofErr w:type="spell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NodeB</w:t>
      </w:r>
      <w:proofErr w:type="spell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&amp; BSC and RNC Software upgradation.</w:t>
      </w:r>
    </w:p>
    <w:p w14:paraId="764147C2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License Activation &amp; Distribution for 3G </w:t>
      </w:r>
      <w:proofErr w:type="spellStart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NodeB</w:t>
      </w:r>
      <w:proofErr w:type="spellEnd"/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 sites.</w:t>
      </w:r>
    </w:p>
    <w:p w14:paraId="416ADF8D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License Loading &amp; Activation for RNCs &amp; BSCs. </w:t>
      </w:r>
    </w:p>
    <w:p w14:paraId="3C0F0AA6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RNC Installation &amp; Commissioning.</w:t>
      </w:r>
    </w:p>
    <w:p w14:paraId="281867C2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New 3G Sites Script Preparation &amp; Integration.</w:t>
      </w:r>
    </w:p>
    <w:p w14:paraId="4B515511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Sector Addition on 2G &amp; 3G Sites.</w:t>
      </w:r>
    </w:p>
    <w:p w14:paraId="0A3953FB" w14:textId="77777777" w:rsidR="00E60BD3" w:rsidRPr="000B4370" w:rsidRDefault="00E60BD3" w:rsidP="00E60BD3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IP Clock3000 Installation Commissioning &amp; Troubleshooting.</w:t>
      </w:r>
    </w:p>
    <w:p w14:paraId="54577FC0" w14:textId="77777777" w:rsidR="00E60BD3" w:rsidRPr="000B4370" w:rsidRDefault="00E60BD3" w:rsidP="000B4370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Node B Installation &amp; Onsite Commissioning &amp; Troubleshooting</w:t>
      </w:r>
    </w:p>
    <w:p w14:paraId="3BCCD21A" w14:textId="77777777" w:rsidR="00E60BD3" w:rsidRPr="000B4370" w:rsidRDefault="00E60BD3" w:rsidP="000B4370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Work as OMCR Team Lead for Swap Project and more than 600 sites swap done.</w:t>
      </w:r>
    </w:p>
    <w:p w14:paraId="3BA4F1C2" w14:textId="77777777" w:rsidR="00E60BD3" w:rsidRPr="000B4370" w:rsidRDefault="00E60BD3" w:rsidP="000B4370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BTS3900, 3900A, 3012, 3012AE Addition and Configuration on CME Software.</w:t>
      </w:r>
    </w:p>
    <w:p w14:paraId="41DB6FCD" w14:textId="77777777" w:rsidR="00E60BD3" w:rsidRPr="000B4370" w:rsidRDefault="00E60BD3" w:rsidP="000B4370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BTS3012 Swap with BTS3900.</w:t>
      </w:r>
    </w:p>
    <w:p w14:paraId="1A5CDA86" w14:textId="77777777" w:rsidR="00E60BD3" w:rsidRPr="000B4370" w:rsidRDefault="00E60BD3" w:rsidP="000B4370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Software Up gradation of BTS3900A, 3900.</w:t>
      </w:r>
    </w:p>
    <w:p w14:paraId="7738125B" w14:textId="77777777" w:rsidR="00E60BD3" w:rsidRPr="000B4370" w:rsidRDefault="00E60BD3" w:rsidP="000B4370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 xml:space="preserve">Alarms Configuration &amp; Testing </w:t>
      </w:r>
    </w:p>
    <w:p w14:paraId="5327190A" w14:textId="055E5470" w:rsidR="00BB0EB4" w:rsidRPr="008612F8" w:rsidRDefault="00E60BD3" w:rsidP="00BB0EB4">
      <w:pPr>
        <w:numPr>
          <w:ilvl w:val="0"/>
          <w:numId w:val="41"/>
        </w:numPr>
        <w:suppressAutoHyphens w:val="0"/>
        <w:rPr>
          <w:rFonts w:ascii="Segoe UI" w:hAnsi="Segoe UI" w:cs="Segoe UI"/>
          <w:sz w:val="21"/>
          <w:szCs w:val="21"/>
          <w:shd w:val="clear" w:color="auto" w:fill="FFFFFF"/>
        </w:rPr>
      </w:pPr>
      <w:r w:rsidRPr="000B4370">
        <w:rPr>
          <w:rFonts w:ascii="Segoe UI" w:hAnsi="Segoe UI" w:cs="Segoe UI"/>
          <w:sz w:val="21"/>
          <w:szCs w:val="21"/>
          <w:shd w:val="clear" w:color="auto" w:fill="FFFFFF"/>
        </w:rPr>
        <w:t>Participate in PTML RF expansion work.</w:t>
      </w:r>
    </w:p>
    <w:p w14:paraId="1DF86FBF" w14:textId="6AD7A3DD" w:rsidR="000B4370" w:rsidRDefault="000B4370" w:rsidP="00BB0EB4">
      <w:pPr>
        <w:suppressAutoHyphens w:val="0"/>
        <w:contextualSpacing/>
        <w:rPr>
          <w:rFonts w:asciiTheme="minorHAnsi" w:hAnsiTheme="minorHAnsi" w:cstheme="minorHAnsi"/>
          <w:color w:val="262626"/>
          <w:sz w:val="24"/>
          <w:szCs w:val="24"/>
        </w:rPr>
      </w:pPr>
    </w:p>
    <w:p w14:paraId="5EE3C76E" w14:textId="6DB63B1C" w:rsidR="00440847" w:rsidRPr="00637B89" w:rsidRDefault="008612F8" w:rsidP="00440847">
      <w:pPr>
        <w:pStyle w:val="Heading3"/>
        <w:shd w:val="clear" w:color="auto" w:fill="FFFFFF"/>
        <w:spacing w:before="0"/>
        <w:textAlignment w:val="baseline"/>
        <w:rPr>
          <w:rFonts w:ascii="Segoe UI" w:hAnsi="Segoe UI" w:cs="Segoe UI"/>
          <w:b/>
          <w:sz w:val="21"/>
          <w:szCs w:val="21"/>
          <w:bdr w:val="none" w:sz="0" w:space="0" w:color="auto" w:frame="1"/>
        </w:rPr>
      </w:pPr>
      <w:r>
        <w:rPr>
          <w:rFonts w:ascii="Segoe UI" w:hAnsi="Segoe UI" w:cs="Segoe UI"/>
          <w:noProof/>
          <w:sz w:val="21"/>
          <w:szCs w:val="21"/>
          <w:lang w:eastAsia="en-US" w:bidi="ar-SA"/>
        </w:rPr>
        <w:drawing>
          <wp:anchor distT="0" distB="0" distL="114300" distR="114300" simplePos="0" relativeHeight="251671040" behindDoc="0" locked="0" layoutInCell="1" allowOverlap="1" wp14:anchorId="707BF824" wp14:editId="2F8F3B74">
            <wp:simplePos x="0" y="0"/>
            <wp:positionH relativeFrom="page">
              <wp:posOffset>3022600</wp:posOffset>
            </wp:positionH>
            <wp:positionV relativeFrom="page">
              <wp:posOffset>5186045</wp:posOffset>
            </wp:positionV>
            <wp:extent cx="626745" cy="315595"/>
            <wp:effectExtent l="0" t="0" r="1905" b="825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3767" w:rsidRPr="00C2376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 xml:space="preserve"> </w:t>
      </w:r>
      <w:r w:rsidR="00C2376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>BSS</w:t>
      </w:r>
      <w:r w:rsidR="00C23767" w:rsidRPr="0044084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 xml:space="preserve"> </w:t>
      </w:r>
      <w:proofErr w:type="gramStart"/>
      <w:r w:rsidR="00C23767" w:rsidRPr="0044084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>Engineer</w:t>
      </w:r>
      <w:r w:rsidR="00C23767" w:rsidRPr="00440847">
        <w:rPr>
          <w:rFonts w:ascii="Segoe UI" w:hAnsi="Segoe UI" w:cs="Segoe UI"/>
          <w:b/>
          <w:color w:val="000000" w:themeColor="text1"/>
          <w:sz w:val="21"/>
          <w:szCs w:val="21"/>
          <w:bdr w:val="none" w:sz="0" w:space="0" w:color="auto" w:frame="1"/>
        </w:rPr>
        <w:t xml:space="preserve">  </w:t>
      </w:r>
      <w:r w:rsidR="00440847"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(</w:t>
      </w:r>
      <w:proofErr w:type="gramEnd"/>
      <w:r w:rsidR="00440847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June 2008</w:t>
      </w:r>
      <w:r w:rsidR="00440847"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 xml:space="preserve"> – </w:t>
      </w:r>
      <w:r w:rsidR="00C23767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May 2012</w:t>
      </w:r>
      <w:r w:rsidR="00440847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)</w:t>
      </w:r>
    </w:p>
    <w:p w14:paraId="6366A704" w14:textId="44FB7ACA" w:rsidR="00440847" w:rsidRDefault="00440847" w:rsidP="00440847">
      <w:pPr>
        <w:pStyle w:val="Heading4"/>
        <w:shd w:val="clear" w:color="auto" w:fill="FFFFFF"/>
        <w:spacing w:before="0"/>
        <w:textAlignment w:val="baseline"/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</w:pPr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 </w:t>
      </w:r>
      <w:r w:rsidR="00C23767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KCN Telecommunication</w:t>
      </w:r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, </w:t>
      </w:r>
      <w:r w:rsidR="00C23767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Pakistan</w:t>
      </w:r>
    </w:p>
    <w:p w14:paraId="74223F68" w14:textId="77777777" w:rsidR="00440847" w:rsidRDefault="0072300C" w:rsidP="00BB0EB4">
      <w:pPr>
        <w:suppressAutoHyphens w:val="0"/>
        <w:contextualSpacing/>
        <w:rPr>
          <w:rFonts w:asciiTheme="minorHAnsi" w:hAnsiTheme="minorHAnsi" w:cstheme="minorHAnsi"/>
          <w:color w:val="262626"/>
          <w:sz w:val="24"/>
          <w:szCs w:val="24"/>
        </w:rPr>
      </w:pPr>
      <w:r>
        <w:rPr>
          <w:rFonts w:ascii="Segoe UI" w:hAnsi="Segoe UI" w:cs="Segoe UI"/>
          <w:b/>
          <w:bCs/>
          <w:noProof/>
          <w:sz w:val="21"/>
          <w:szCs w:val="21"/>
          <w:lang w:eastAsia="en-US" w:bidi="ar-SA"/>
        </w:rPr>
        <w:drawing>
          <wp:anchor distT="0" distB="0" distL="114300" distR="114300" simplePos="0" relativeHeight="251672064" behindDoc="1" locked="0" layoutInCell="1" allowOverlap="1" wp14:anchorId="08F8DE83" wp14:editId="5652085E">
            <wp:simplePos x="0" y="0"/>
            <wp:positionH relativeFrom="column">
              <wp:posOffset>2545080</wp:posOffset>
            </wp:positionH>
            <wp:positionV relativeFrom="paragraph">
              <wp:posOffset>184785</wp:posOffset>
            </wp:positionV>
            <wp:extent cx="683260" cy="372745"/>
            <wp:effectExtent l="0" t="0" r="2540" b="8255"/>
            <wp:wrapTight wrapText="bothSides">
              <wp:wrapPolygon edited="0">
                <wp:start x="0" y="0"/>
                <wp:lineTo x="0" y="20974"/>
                <wp:lineTo x="21078" y="20974"/>
                <wp:lineTo x="21078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37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E77BC1" w14:textId="77777777" w:rsidR="00440847" w:rsidRPr="00637B89" w:rsidRDefault="00C23767" w:rsidP="00440847">
      <w:pPr>
        <w:pStyle w:val="Heading3"/>
        <w:shd w:val="clear" w:color="auto" w:fill="FFFFFF"/>
        <w:spacing w:before="0"/>
        <w:textAlignment w:val="baseline"/>
        <w:rPr>
          <w:rFonts w:ascii="Segoe UI" w:hAnsi="Segoe UI" w:cs="Segoe UI"/>
          <w:b/>
          <w:sz w:val="21"/>
          <w:szCs w:val="21"/>
          <w:bdr w:val="none" w:sz="0" w:space="0" w:color="auto" w:frame="1"/>
        </w:rPr>
      </w:pPr>
      <w:r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>BSS</w:t>
      </w:r>
      <w:r w:rsidR="00440847" w:rsidRPr="0044084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 xml:space="preserve"> </w:t>
      </w:r>
      <w:proofErr w:type="gramStart"/>
      <w:r w:rsidR="00440847" w:rsidRPr="00440847">
        <w:rPr>
          <w:rFonts w:ascii="Arial" w:hAnsi="Arial" w:cs="Arial"/>
          <w:b/>
          <w:color w:val="000000" w:themeColor="text1"/>
          <w:szCs w:val="24"/>
          <w:bdr w:val="none" w:sz="0" w:space="0" w:color="auto" w:frame="1"/>
        </w:rPr>
        <w:t>Engineer</w:t>
      </w:r>
      <w:r w:rsidR="00440847" w:rsidRPr="00440847">
        <w:rPr>
          <w:rFonts w:ascii="Segoe UI" w:hAnsi="Segoe UI" w:cs="Segoe UI"/>
          <w:b/>
          <w:color w:val="000000" w:themeColor="text1"/>
          <w:sz w:val="21"/>
          <w:szCs w:val="21"/>
          <w:bdr w:val="none" w:sz="0" w:space="0" w:color="auto" w:frame="1"/>
        </w:rPr>
        <w:t xml:space="preserve">  </w:t>
      </w:r>
      <w:r w:rsidR="00440847"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(</w:t>
      </w:r>
      <w:proofErr w:type="gramEnd"/>
      <w:r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Nov 2006</w:t>
      </w:r>
      <w:r w:rsidR="00440847" w:rsidRPr="000D77A4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 xml:space="preserve"> – </w:t>
      </w:r>
      <w:r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May 2008</w:t>
      </w:r>
      <w:r w:rsidR="00440847">
        <w:rPr>
          <w:rFonts w:asciiTheme="minorHAnsi" w:hAnsiTheme="minorHAnsi" w:cstheme="minorHAnsi"/>
          <w:bCs/>
          <w:sz w:val="20"/>
          <w:szCs w:val="20"/>
          <w:bdr w:val="none" w:sz="0" w:space="0" w:color="auto" w:frame="1"/>
        </w:rPr>
        <w:t>)</w:t>
      </w:r>
    </w:p>
    <w:p w14:paraId="2B83886F" w14:textId="77777777" w:rsidR="00440847" w:rsidRDefault="00440847" w:rsidP="00440847">
      <w:pPr>
        <w:pStyle w:val="Heading4"/>
        <w:shd w:val="clear" w:color="auto" w:fill="FFFFFF"/>
        <w:spacing w:before="0"/>
        <w:textAlignment w:val="baseline"/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</w:pPr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 </w:t>
      </w:r>
      <w:r w:rsidR="00C23767" w:rsidRPr="00C23767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Huichen Telecom</w:t>
      </w:r>
      <w:r w:rsidR="00C23767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C23767" w:rsidRPr="00C23767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Multan</w:t>
      </w:r>
      <w:r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 xml:space="preserve">, </w:t>
      </w:r>
      <w:r w:rsidR="00C23767">
        <w:rPr>
          <w:rFonts w:ascii="Segoe UI" w:hAnsi="Segoe UI" w:cs="Segoe UI"/>
          <w:b/>
          <w:bCs/>
          <w:sz w:val="21"/>
          <w:szCs w:val="21"/>
          <w:bdr w:val="none" w:sz="0" w:space="0" w:color="auto" w:frame="1"/>
        </w:rPr>
        <w:t>Pakistan</w:t>
      </w:r>
    </w:p>
    <w:p w14:paraId="7015E4AF" w14:textId="77777777" w:rsidR="00440847" w:rsidRDefault="00440847" w:rsidP="00BB0EB4">
      <w:pPr>
        <w:suppressAutoHyphens w:val="0"/>
        <w:contextualSpacing/>
        <w:rPr>
          <w:rFonts w:asciiTheme="minorHAnsi" w:hAnsiTheme="minorHAnsi" w:cstheme="minorHAnsi"/>
          <w:color w:val="262626"/>
          <w:sz w:val="24"/>
          <w:szCs w:val="24"/>
        </w:rPr>
      </w:pPr>
    </w:p>
    <w:p w14:paraId="12F31007" w14:textId="77777777" w:rsidR="00C23767" w:rsidRPr="000D77A4" w:rsidRDefault="00C23767" w:rsidP="00C23767">
      <w:pPr>
        <w:shd w:val="clear" w:color="auto" w:fill="0F243E"/>
        <w:rPr>
          <w:rFonts w:asciiTheme="minorHAnsi" w:hAnsiTheme="minorHAnsi"/>
          <w:b/>
          <w:bCs/>
          <w:i/>
          <w:color w:val="FFFFFF" w:themeColor="background1"/>
          <w:sz w:val="24"/>
          <w:szCs w:val="24"/>
        </w:rPr>
      </w:pPr>
      <w:r w:rsidRPr="000D77A4">
        <w:rPr>
          <w:rFonts w:asciiTheme="minorHAnsi" w:hAnsiTheme="minorHAnsi" w:cstheme="minorHAnsi"/>
          <w:b/>
          <w:bCs/>
          <w:i/>
          <w:color w:val="FFFFFF" w:themeColor="background1"/>
          <w:sz w:val="24"/>
          <w:szCs w:val="24"/>
        </w:rPr>
        <w:t>Projects</w:t>
      </w:r>
      <w:r w:rsidRPr="000D77A4">
        <w:rPr>
          <w:rFonts w:asciiTheme="minorHAnsi" w:hAnsiTheme="minorHAnsi" w:cstheme="minorHAnsi"/>
          <w:b/>
          <w:i/>
          <w:color w:val="FFFFFF" w:themeColor="background1"/>
          <w:position w:val="1"/>
          <w:sz w:val="24"/>
          <w:szCs w:val="24"/>
        </w:rPr>
        <w:t>:</w:t>
      </w:r>
    </w:p>
    <w:p w14:paraId="11BA992A" w14:textId="77777777" w:rsidR="00C23767" w:rsidRPr="000D77A4" w:rsidRDefault="00C23767" w:rsidP="00C23767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C23767">
        <w:rPr>
          <w:rFonts w:asciiTheme="minorHAnsi" w:eastAsia="Arial Unicode MS" w:hAnsiTheme="minorHAnsi" w:cstheme="minorHAnsi"/>
          <w:b/>
          <w:color w:val="auto"/>
          <w:szCs w:val="20"/>
        </w:rPr>
        <w:t>WARID, MOBLINK &amp; ZONG GSM Project</w:t>
      </w:r>
      <w:r w:rsidRPr="00BB0EB4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</w:t>
      </w:r>
      <w:r w:rsidRPr="00440847">
        <w:rPr>
          <w:rFonts w:asciiTheme="minorHAnsi" w:eastAsia="Arial Unicode MS" w:hAnsiTheme="minorHAnsi" w:cstheme="minorHAnsi"/>
          <w:b/>
          <w:color w:val="auto"/>
          <w:szCs w:val="20"/>
        </w:rPr>
        <w:t>Pak</w:t>
      </w: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.</w:t>
      </w:r>
    </w:p>
    <w:p w14:paraId="3E9291B6" w14:textId="77777777" w:rsidR="00C23767" w:rsidRPr="000D77A4" w:rsidRDefault="00C23767" w:rsidP="00C23767">
      <w:pPr>
        <w:pStyle w:val="ListParagraph"/>
        <w:numPr>
          <w:ilvl w:val="0"/>
          <w:numId w:val="44"/>
        </w:numPr>
        <w:shd w:val="clear" w:color="auto" w:fill="FFFFFF" w:themeFill="background1"/>
        <w:rPr>
          <w:rFonts w:asciiTheme="minorHAnsi" w:eastAsia="Arial Unicode MS" w:hAnsiTheme="minorHAnsi" w:cstheme="minorHAnsi"/>
          <w:b/>
          <w:color w:val="auto"/>
          <w:szCs w:val="20"/>
        </w:rPr>
      </w:pPr>
      <w:r w:rsidRPr="00C23767">
        <w:rPr>
          <w:rFonts w:asciiTheme="minorHAnsi" w:eastAsia="Arial Unicode MS" w:hAnsiTheme="minorHAnsi" w:cstheme="minorHAnsi"/>
          <w:b/>
          <w:color w:val="auto"/>
          <w:szCs w:val="20"/>
        </w:rPr>
        <w:t>UFONE GSM Project</w:t>
      </w:r>
      <w:r w:rsidRPr="00440847">
        <w:rPr>
          <w:rFonts w:asciiTheme="minorHAnsi" w:eastAsia="Arial Unicode MS" w:hAnsiTheme="minorHAnsi" w:cstheme="minorHAnsi"/>
          <w:b/>
          <w:color w:val="auto"/>
          <w:szCs w:val="20"/>
        </w:rPr>
        <w:t xml:space="preserve"> Pak</w:t>
      </w:r>
      <w:r w:rsidRPr="000D77A4">
        <w:rPr>
          <w:rFonts w:asciiTheme="minorHAnsi" w:eastAsia="Arial Unicode MS" w:hAnsiTheme="minorHAnsi" w:cstheme="minorHAnsi"/>
          <w:b/>
          <w:color w:val="auto"/>
          <w:szCs w:val="20"/>
        </w:rPr>
        <w:t>.</w:t>
      </w:r>
    </w:p>
    <w:p w14:paraId="17F9BA4D" w14:textId="77777777" w:rsidR="00CF612D" w:rsidRPr="00711664" w:rsidRDefault="00CF612D" w:rsidP="00711664">
      <w:pPr>
        <w:shd w:val="clear" w:color="auto" w:fill="FFFFFF" w:themeFill="background1"/>
        <w:jc w:val="both"/>
        <w:rPr>
          <w:rFonts w:cs="Times New Roman"/>
          <w:bCs/>
        </w:rPr>
      </w:pPr>
    </w:p>
    <w:p w14:paraId="626CD48B" w14:textId="77777777" w:rsidR="007C435F" w:rsidRDefault="007C435F" w:rsidP="00D00388">
      <w:pPr>
        <w:jc w:val="center"/>
        <w:rPr>
          <w:rFonts w:ascii="Candara" w:hAnsi="Candara" w:cs="Times New Roman"/>
          <w:b/>
          <w:sz w:val="2"/>
          <w:szCs w:val="2"/>
        </w:rPr>
      </w:pPr>
    </w:p>
    <w:p w14:paraId="0422B7A9" w14:textId="77777777" w:rsidR="007C435F" w:rsidRDefault="007C435F" w:rsidP="00D00388">
      <w:pPr>
        <w:jc w:val="center"/>
        <w:rPr>
          <w:rFonts w:ascii="Candara" w:hAnsi="Candara" w:cs="Times New Roman"/>
          <w:b/>
          <w:sz w:val="2"/>
          <w:szCs w:val="2"/>
        </w:rPr>
      </w:pPr>
    </w:p>
    <w:p w14:paraId="42EC75BB" w14:textId="77777777" w:rsidR="007C435F" w:rsidRDefault="007C435F" w:rsidP="00D00388">
      <w:pPr>
        <w:jc w:val="center"/>
        <w:rPr>
          <w:rFonts w:ascii="Candara" w:hAnsi="Candara" w:cs="Times New Roman"/>
          <w:b/>
          <w:sz w:val="2"/>
          <w:szCs w:val="2"/>
        </w:rPr>
      </w:pPr>
    </w:p>
    <w:p w14:paraId="046D6EA3" w14:textId="77777777" w:rsidR="007C435F" w:rsidRPr="00194B65" w:rsidRDefault="007C435F" w:rsidP="00D00388">
      <w:pPr>
        <w:jc w:val="center"/>
        <w:rPr>
          <w:rFonts w:ascii="Candara" w:hAnsi="Candara" w:cs="Times New Roman"/>
          <w:b/>
          <w:sz w:val="2"/>
          <w:szCs w:val="2"/>
        </w:rPr>
      </w:pPr>
    </w:p>
    <w:p w14:paraId="753A25AC" w14:textId="77777777" w:rsidR="00E508C9" w:rsidRPr="007D3D5F" w:rsidRDefault="00E706DE" w:rsidP="007D3D5F">
      <w:pPr>
        <w:shd w:val="clear" w:color="auto" w:fill="0F243E"/>
        <w:tabs>
          <w:tab w:val="right" w:pos="10936"/>
        </w:tabs>
        <w:rPr>
          <w:rFonts w:ascii="Candara" w:hAnsi="Candara" w:cs="Times New Roman"/>
          <w:b/>
          <w:color w:val="auto"/>
          <w:sz w:val="24"/>
        </w:rPr>
      </w:pPr>
      <w:r>
        <w:rPr>
          <w:rFonts w:ascii="Candara" w:hAnsi="Candara" w:cs="Times New Roman"/>
          <w:b/>
          <w:color w:val="auto"/>
          <w:sz w:val="24"/>
        </w:rPr>
        <w:t xml:space="preserve"> </w:t>
      </w:r>
      <w:r w:rsidR="00DD444D">
        <w:rPr>
          <w:rFonts w:ascii="Candara" w:hAnsi="Candara" w:cs="Times New Roman"/>
          <w:b/>
          <w:color w:val="auto"/>
          <w:sz w:val="24"/>
        </w:rPr>
        <w:t>EDUCATION</w:t>
      </w:r>
    </w:p>
    <w:tbl>
      <w:tblPr>
        <w:tblW w:w="1094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02"/>
        <w:gridCol w:w="2067"/>
        <w:gridCol w:w="2280"/>
        <w:gridCol w:w="2797"/>
      </w:tblGrid>
      <w:tr w:rsidR="007D3D5F" w:rsidRPr="00753941" w14:paraId="0097D891" w14:textId="77777777" w:rsidTr="00FD0D76">
        <w:trPr>
          <w:trHeight w:val="85"/>
        </w:trPr>
        <w:tc>
          <w:tcPr>
            <w:tcW w:w="3802" w:type="dxa"/>
            <w:shd w:val="clear" w:color="auto" w:fill="A6A6A6"/>
            <w:vAlign w:val="center"/>
          </w:tcPr>
          <w:p w14:paraId="52C43C1B" w14:textId="77777777" w:rsidR="007D3D5F" w:rsidRPr="00D07E4C" w:rsidRDefault="007D3D5F" w:rsidP="00EF2130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7E4C">
              <w:rPr>
                <w:rFonts w:ascii="Times New Roman" w:hAnsi="Times New Roman"/>
                <w:b/>
                <w:sz w:val="20"/>
                <w:szCs w:val="20"/>
              </w:rPr>
              <w:t>Degree</w:t>
            </w:r>
          </w:p>
        </w:tc>
        <w:tc>
          <w:tcPr>
            <w:tcW w:w="0" w:type="auto"/>
            <w:shd w:val="clear" w:color="auto" w:fill="A6A6A6"/>
            <w:vAlign w:val="center"/>
          </w:tcPr>
          <w:p w14:paraId="4D42C521" w14:textId="77777777" w:rsidR="007D3D5F" w:rsidRPr="00D07E4C" w:rsidRDefault="007D3D5F" w:rsidP="00EF2130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7E4C">
              <w:rPr>
                <w:rFonts w:ascii="Times New Roman" w:hAnsi="Times New Roman"/>
                <w:b/>
                <w:sz w:val="20"/>
                <w:szCs w:val="20"/>
              </w:rPr>
              <w:t>Passing year</w:t>
            </w:r>
          </w:p>
        </w:tc>
        <w:tc>
          <w:tcPr>
            <w:tcW w:w="0" w:type="auto"/>
            <w:shd w:val="clear" w:color="auto" w:fill="A6A6A6"/>
            <w:vAlign w:val="center"/>
          </w:tcPr>
          <w:p w14:paraId="15915D5B" w14:textId="77777777" w:rsidR="007D3D5F" w:rsidRPr="00D07E4C" w:rsidRDefault="007D3D5F" w:rsidP="00EF2130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7E4C">
              <w:rPr>
                <w:rFonts w:ascii="Times New Roman" w:hAnsi="Times New Roman"/>
                <w:b/>
                <w:sz w:val="20"/>
                <w:szCs w:val="20"/>
              </w:rPr>
              <w:t>Major subject</w:t>
            </w:r>
          </w:p>
        </w:tc>
        <w:tc>
          <w:tcPr>
            <w:tcW w:w="2797" w:type="dxa"/>
            <w:shd w:val="clear" w:color="auto" w:fill="A6A6A6"/>
            <w:vAlign w:val="center"/>
          </w:tcPr>
          <w:p w14:paraId="04B721C9" w14:textId="77777777" w:rsidR="007D3D5F" w:rsidRPr="00D07E4C" w:rsidRDefault="007D3D5F" w:rsidP="00EF2130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07E4C">
              <w:rPr>
                <w:rFonts w:ascii="Times New Roman" w:hAnsi="Times New Roman"/>
                <w:b/>
                <w:sz w:val="20"/>
                <w:szCs w:val="20"/>
              </w:rPr>
              <w:t>Board/University</w:t>
            </w:r>
          </w:p>
        </w:tc>
      </w:tr>
      <w:tr w:rsidR="009479D7" w:rsidRPr="00753941" w14:paraId="4E053A9B" w14:textId="77777777" w:rsidTr="00FD0D76">
        <w:trPr>
          <w:trHeight w:val="273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BDD29" w14:textId="77777777" w:rsidR="009479D7" w:rsidRPr="00753941" w:rsidRDefault="00A44CDC" w:rsidP="00FD0D76">
            <w:pPr>
              <w:pStyle w:val="NoSpacing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B.Tech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(Electrical)</w:t>
            </w:r>
            <w:r w:rsidR="00FD0D76">
              <w:rPr>
                <w:rFonts w:ascii="Times New Roman" w:hAnsi="Times New Roman"/>
                <w:b/>
                <w:sz w:val="20"/>
                <w:szCs w:val="20"/>
              </w:rPr>
              <w:t xml:space="preserve"> Hon’s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0475C" w14:textId="77777777" w:rsidR="009479D7" w:rsidRPr="00753941" w:rsidRDefault="00FD0D76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E7513" w14:textId="77777777" w:rsidR="009479D7" w:rsidRPr="00753941" w:rsidRDefault="009479D7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53941">
              <w:rPr>
                <w:rFonts w:ascii="Times New Roman" w:hAnsi="Times New Roman"/>
                <w:b/>
                <w:sz w:val="20"/>
                <w:szCs w:val="20"/>
              </w:rPr>
              <w:t>Electrical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E663E" w14:textId="77777777" w:rsidR="009479D7" w:rsidRPr="00753941" w:rsidRDefault="00FD0D76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Global University Lahore</w:t>
            </w:r>
          </w:p>
        </w:tc>
      </w:tr>
      <w:tr w:rsidR="009479D7" w:rsidRPr="00753941" w14:paraId="63EF782E" w14:textId="77777777" w:rsidTr="00FD0D76">
        <w:trPr>
          <w:trHeight w:val="172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61D4F" w14:textId="77777777" w:rsidR="009479D7" w:rsidRPr="00753941" w:rsidRDefault="009479D7" w:rsidP="009479D7">
            <w:pPr>
              <w:pStyle w:val="NoSpacing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DAE (Electrical)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20BD" w14:textId="77777777" w:rsidR="009479D7" w:rsidRPr="00753941" w:rsidRDefault="009479D7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53941">
              <w:rPr>
                <w:rFonts w:ascii="Times New Roman" w:hAnsi="Times New Roman"/>
                <w:b/>
                <w:sz w:val="20"/>
                <w:szCs w:val="20"/>
              </w:rPr>
              <w:t>200</w:t>
            </w: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BF9D" w14:textId="77777777" w:rsidR="009479D7" w:rsidRPr="00753941" w:rsidRDefault="009479D7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53941">
              <w:rPr>
                <w:rFonts w:ascii="Times New Roman" w:hAnsi="Times New Roman"/>
                <w:b/>
                <w:sz w:val="20"/>
                <w:szCs w:val="20"/>
              </w:rPr>
              <w:t>Electrical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EB26A" w14:textId="77777777" w:rsidR="009479D7" w:rsidRPr="00753941" w:rsidRDefault="009479D7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PBTE Lahore</w:t>
            </w:r>
          </w:p>
        </w:tc>
      </w:tr>
      <w:tr w:rsidR="009479D7" w:rsidRPr="00753941" w14:paraId="30581C81" w14:textId="77777777" w:rsidTr="00FD0D76">
        <w:trPr>
          <w:trHeight w:val="172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2574C" w14:textId="77777777" w:rsidR="009479D7" w:rsidRPr="00753941" w:rsidRDefault="009479D7" w:rsidP="009479D7">
            <w:pPr>
              <w:pStyle w:val="NoSpacing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Matric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BEF9A" w14:textId="77777777" w:rsidR="009479D7" w:rsidRPr="00753941" w:rsidRDefault="009479D7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3BD7C" w14:textId="77777777" w:rsidR="009479D7" w:rsidRPr="00753941" w:rsidRDefault="009479D7" w:rsidP="009479D7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Science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93663" w14:textId="77777777" w:rsidR="009479D7" w:rsidRPr="009479D7" w:rsidRDefault="009479D7" w:rsidP="009479D7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BISE Multan</w:t>
            </w:r>
          </w:p>
        </w:tc>
      </w:tr>
    </w:tbl>
    <w:p w14:paraId="13538B35" w14:textId="77777777" w:rsidR="00FB17C0" w:rsidRDefault="00FB17C0" w:rsidP="00BA1C26">
      <w:pPr>
        <w:ind w:right="-1530"/>
        <w:rPr>
          <w:rFonts w:cs="Times New Roman"/>
          <w:sz w:val="18"/>
          <w:szCs w:val="18"/>
        </w:rPr>
      </w:pPr>
    </w:p>
    <w:p w14:paraId="07102515" w14:textId="77777777" w:rsidR="0072300C" w:rsidRPr="0072300C" w:rsidRDefault="0072300C" w:rsidP="0072300C">
      <w:pPr>
        <w:shd w:val="clear" w:color="auto" w:fill="0F243E"/>
        <w:rPr>
          <w:rFonts w:asciiTheme="minorHAnsi" w:hAnsiTheme="minorHAnsi"/>
          <w:b/>
          <w:bCs/>
          <w:i/>
          <w:color w:val="FFFFFF" w:themeColor="background1"/>
          <w:sz w:val="24"/>
          <w:szCs w:val="24"/>
        </w:rPr>
      </w:pPr>
      <w:r w:rsidRPr="0072300C">
        <w:rPr>
          <w:rFonts w:asciiTheme="minorHAnsi" w:hAnsiTheme="minorHAnsi" w:cstheme="minorHAnsi"/>
          <w:b/>
          <w:bCs/>
          <w:i/>
          <w:color w:val="FFFFFF" w:themeColor="background1"/>
          <w:sz w:val="24"/>
          <w:szCs w:val="24"/>
        </w:rPr>
        <w:t>INTERESTS</w:t>
      </w:r>
      <w:r w:rsidRPr="0072300C">
        <w:rPr>
          <w:rFonts w:asciiTheme="minorHAnsi" w:hAnsiTheme="minorHAnsi" w:cstheme="minorHAnsi"/>
          <w:b/>
          <w:i/>
          <w:color w:val="FFFFFF" w:themeColor="background1"/>
          <w:position w:val="1"/>
          <w:sz w:val="24"/>
          <w:szCs w:val="24"/>
        </w:rPr>
        <w:t>:</w:t>
      </w:r>
    </w:p>
    <w:p w14:paraId="116B4C48" w14:textId="77777777" w:rsidR="0072300C" w:rsidRPr="0018029B" w:rsidRDefault="0072300C" w:rsidP="0072300C">
      <w:pPr>
        <w:rPr>
          <w:rFonts w:ascii="Arial" w:hAnsi="Arial" w:cs="Arial"/>
          <w:b/>
          <w:bCs/>
        </w:rPr>
      </w:pPr>
    </w:p>
    <w:p w14:paraId="5C5A1BBB" w14:textId="77777777" w:rsidR="0072300C" w:rsidRPr="0072300C" w:rsidRDefault="0072300C" w:rsidP="0072300C">
      <w:pPr>
        <w:pStyle w:val="Objective"/>
        <w:numPr>
          <w:ilvl w:val="0"/>
          <w:numId w:val="45"/>
        </w:numPr>
        <w:spacing w:before="0" w:after="0" w:line="220" w:lineRule="atLeast"/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</w:pPr>
      <w:r w:rsidRPr="0072300C"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  <w:t>Telecommunication &amp; Mobile System.</w:t>
      </w:r>
    </w:p>
    <w:p w14:paraId="07E6A9E8" w14:textId="77777777" w:rsidR="0072300C" w:rsidRPr="0072300C" w:rsidRDefault="0072300C" w:rsidP="0072300C">
      <w:pPr>
        <w:pStyle w:val="Objective"/>
        <w:numPr>
          <w:ilvl w:val="0"/>
          <w:numId w:val="45"/>
        </w:numPr>
        <w:spacing w:before="0" w:after="0" w:line="220" w:lineRule="atLeast"/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</w:pPr>
      <w:r w:rsidRPr="0072300C"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  <w:t>Networks &amp; Communications.</w:t>
      </w:r>
    </w:p>
    <w:p w14:paraId="3710DC02" w14:textId="77777777" w:rsidR="0072300C" w:rsidRDefault="0072300C" w:rsidP="0072300C">
      <w:pPr>
        <w:pStyle w:val="Objective"/>
        <w:numPr>
          <w:ilvl w:val="0"/>
          <w:numId w:val="45"/>
        </w:numPr>
        <w:spacing w:before="0" w:after="0" w:line="220" w:lineRule="atLeast"/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</w:pPr>
      <w:r w:rsidRPr="0072300C"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  <w:t>Playing Cricket &amp;Pool Games.</w:t>
      </w:r>
    </w:p>
    <w:p w14:paraId="1CD51172" w14:textId="77777777" w:rsidR="0072300C" w:rsidRDefault="0072300C" w:rsidP="0072300C">
      <w:pPr>
        <w:pStyle w:val="Objective"/>
        <w:spacing w:before="0" w:after="0" w:line="220" w:lineRule="atLeast"/>
        <w:ind w:left="0"/>
        <w:rPr>
          <w:rFonts w:ascii="Segoe UI" w:eastAsia="Times New Roman" w:hAnsi="Segoe UI" w:cs="Segoe UI"/>
          <w:i w:val="0"/>
          <w:iCs w:val="0"/>
          <w:color w:val="00000A"/>
          <w:kern w:val="1"/>
          <w:sz w:val="21"/>
          <w:szCs w:val="21"/>
          <w:shd w:val="clear" w:color="auto" w:fill="FFFFFF"/>
          <w:lang w:eastAsia="zh-CN" w:bidi="bn-IN"/>
        </w:rPr>
      </w:pPr>
    </w:p>
    <w:p w14:paraId="00E3F95E" w14:textId="6CDAA182" w:rsidR="0072300C" w:rsidRPr="00BA1C26" w:rsidRDefault="0072300C" w:rsidP="00BA1C26">
      <w:pPr>
        <w:shd w:val="clear" w:color="auto" w:fill="0F243E"/>
        <w:rPr>
          <w:rFonts w:asciiTheme="minorHAnsi" w:hAnsiTheme="minorHAnsi"/>
          <w:b/>
          <w:bCs/>
          <w:i/>
          <w:color w:val="FFFFFF" w:themeColor="background1"/>
          <w:sz w:val="24"/>
          <w:szCs w:val="24"/>
        </w:rPr>
      </w:pPr>
      <w:r>
        <w:rPr>
          <w:rFonts w:asciiTheme="minorHAnsi" w:hAnsiTheme="minorHAnsi" w:cstheme="minorHAnsi"/>
          <w:b/>
          <w:bCs/>
          <w:i/>
          <w:color w:val="FFFFFF" w:themeColor="background1"/>
          <w:sz w:val="24"/>
          <w:szCs w:val="24"/>
        </w:rPr>
        <w:t>REFERENCES</w:t>
      </w:r>
      <w:r w:rsidRPr="0072300C">
        <w:rPr>
          <w:rFonts w:asciiTheme="minorHAnsi" w:hAnsiTheme="minorHAnsi" w:cstheme="minorHAnsi"/>
          <w:b/>
          <w:i/>
          <w:color w:val="FFFFFF" w:themeColor="background1"/>
          <w:position w:val="1"/>
          <w:sz w:val="24"/>
          <w:szCs w:val="24"/>
        </w:rPr>
        <w:t>:</w:t>
      </w:r>
    </w:p>
    <w:p w14:paraId="44E22D64" w14:textId="77777777" w:rsidR="0072300C" w:rsidRPr="0072300C" w:rsidRDefault="0072300C" w:rsidP="0072300C">
      <w:pPr>
        <w:pStyle w:val="ListParagraph"/>
        <w:numPr>
          <w:ilvl w:val="0"/>
          <w:numId w:val="47"/>
        </w:numPr>
        <w:suppressAutoHyphens w:val="0"/>
        <w:overflowPunct w:val="0"/>
        <w:autoSpaceDE w:val="0"/>
        <w:autoSpaceDN w:val="0"/>
        <w:adjustRightInd w:val="0"/>
        <w:textAlignment w:val="baseline"/>
        <w:rPr>
          <w:rFonts w:ascii="Segoe UI" w:hAnsi="Segoe UI" w:cs="Segoe UI"/>
          <w:sz w:val="21"/>
          <w:szCs w:val="21"/>
          <w:shd w:val="clear" w:color="auto" w:fill="FFFFFF"/>
        </w:rPr>
      </w:pPr>
      <w:r w:rsidRPr="0072300C">
        <w:rPr>
          <w:rFonts w:ascii="Segoe UI" w:hAnsi="Segoe UI" w:cs="Segoe UI"/>
          <w:sz w:val="21"/>
          <w:szCs w:val="21"/>
          <w:shd w:val="clear" w:color="auto" w:fill="FFFFFF"/>
        </w:rPr>
        <w:t>Will be preference on demand</w:t>
      </w:r>
    </w:p>
    <w:p w14:paraId="188D324E" w14:textId="77777777" w:rsidR="00FB17C0" w:rsidRDefault="00FB17C0" w:rsidP="008612F8">
      <w:pPr>
        <w:ind w:right="-1530"/>
        <w:rPr>
          <w:rFonts w:cs="Times New Roman"/>
          <w:sz w:val="18"/>
          <w:szCs w:val="18"/>
        </w:rPr>
      </w:pPr>
    </w:p>
    <w:p w14:paraId="7BCF99B9" w14:textId="77777777" w:rsidR="005F46CD" w:rsidRPr="0047040B" w:rsidRDefault="00D00388" w:rsidP="009615C6">
      <w:pPr>
        <w:jc w:val="center"/>
        <w:rPr>
          <w:rFonts w:ascii="Century Gothic" w:hAnsi="Century Gothic" w:cs="Times New Roman"/>
          <w:color w:val="FFFFFF"/>
          <w:sz w:val="2"/>
          <w:szCs w:val="2"/>
          <w:lang w:val="en-IN"/>
        </w:rPr>
      </w:pPr>
      <w:proofErr w:type="spellStart"/>
      <w:r w:rsidRPr="0047040B">
        <w:rPr>
          <w:rFonts w:ascii="Century Gothic" w:hAnsi="Century Gothic" w:cs="Times New Roman"/>
          <w:color w:val="FFFFFF"/>
          <w:sz w:val="2"/>
          <w:szCs w:val="2"/>
          <w:lang w:val="en-IN"/>
        </w:rPr>
        <w:t>nagement</w:t>
      </w:r>
      <w:proofErr w:type="spellEnd"/>
      <w:r w:rsidRPr="0047040B">
        <w:rPr>
          <w:rFonts w:ascii="Century Gothic" w:hAnsi="Century Gothic" w:cs="Times New Roman"/>
          <w:color w:val="FFFFFF"/>
          <w:sz w:val="2"/>
          <w:szCs w:val="2"/>
          <w:lang w:val="en-IN"/>
        </w:rPr>
        <w:t>, Purchase, Office Management</w:t>
      </w:r>
      <w:r w:rsidRPr="0047040B">
        <w:rPr>
          <w:rFonts w:ascii="Century Gothic" w:hAnsi="Century Gothic" w:cs="Segoe UI Symbol"/>
          <w:color w:val="FFFFFF"/>
          <w:sz w:val="2"/>
          <w:szCs w:val="2"/>
          <w:lang w:val="en-IN"/>
        </w:rPr>
        <w:t>,</w:t>
      </w:r>
      <w:r w:rsidRPr="0047040B">
        <w:rPr>
          <w:rFonts w:ascii="Century Gothic" w:hAnsi="Century Gothic" w:cs="Times New Roman"/>
          <w:color w:val="FFFFFF"/>
          <w:sz w:val="2"/>
          <w:szCs w:val="2"/>
          <w:lang w:val="en-IN"/>
        </w:rPr>
        <w:t xml:space="preserve"> Supervision, Performance Management</w:t>
      </w:r>
      <w:r w:rsidRPr="0047040B">
        <w:rPr>
          <w:rFonts w:ascii="Century Gothic" w:hAnsi="Century Gothic" w:cs="Segoe UI Symbol"/>
          <w:color w:val="FFFFFF"/>
          <w:sz w:val="2"/>
          <w:szCs w:val="2"/>
          <w:lang w:val="en-IN"/>
        </w:rPr>
        <w:t xml:space="preserve">, </w:t>
      </w:r>
      <w:r w:rsidRPr="0047040B">
        <w:rPr>
          <w:rFonts w:ascii="Century Gothic" w:hAnsi="Century Gothic" w:cs="Times New Roman"/>
          <w:color w:val="FFFFFF"/>
          <w:sz w:val="2"/>
          <w:szCs w:val="2"/>
          <w:lang w:val="en-IN"/>
        </w:rPr>
        <w:t>Coordination &amp; Supervision, Team Management</w:t>
      </w:r>
      <w:r w:rsidRPr="0047040B">
        <w:rPr>
          <w:rFonts w:ascii="Century Gothic" w:hAnsi="Century Gothic" w:cs="Segoe UI Symbol"/>
          <w:color w:val="FFFFFF"/>
          <w:sz w:val="2"/>
          <w:szCs w:val="2"/>
          <w:lang w:val="en-IN"/>
        </w:rPr>
        <w:t xml:space="preserve">, </w:t>
      </w:r>
      <w:r w:rsidRPr="0047040B">
        <w:rPr>
          <w:rFonts w:ascii="Century Gothic" w:hAnsi="Century Gothic" w:cs="Times New Roman"/>
          <w:color w:val="FFFFFF"/>
          <w:sz w:val="2"/>
          <w:szCs w:val="2"/>
          <w:lang w:val="en-IN"/>
        </w:rPr>
        <w:t>Quality Management, Reporting &amp; Documentation, HSSE Management, Audits &amp; Inspection, Workplace Safety Advisory, Operations Management, Competency Building, Regulatory Policies, Training &amp; Development, Incident Management, Disaster Management, Risk Analysis/Prevention, Budgeting/ Forecasting, Maintenance Manuals</w:t>
      </w:r>
    </w:p>
    <w:sectPr w:rsidR="005F46CD" w:rsidRPr="0047040B" w:rsidSect="004C2494">
      <w:headerReference w:type="default" r:id="rId13"/>
      <w:type w:val="continuous"/>
      <w:pgSz w:w="12240" w:h="15840"/>
      <w:pgMar w:top="652" w:right="652" w:bottom="652" w:left="652" w:header="720" w:footer="720" w:gutter="0"/>
      <w:cols w:space="72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02EDA" w14:textId="77777777" w:rsidR="006C544F" w:rsidRDefault="006C544F">
      <w:r>
        <w:separator/>
      </w:r>
    </w:p>
  </w:endnote>
  <w:endnote w:type="continuationSeparator" w:id="0">
    <w:p w14:paraId="5087A238" w14:textId="77777777" w:rsidR="006C544F" w:rsidRDefault="006C5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0F9B1" w14:textId="77777777" w:rsidR="006C544F" w:rsidRDefault="006C544F">
      <w:r>
        <w:separator/>
      </w:r>
    </w:p>
  </w:footnote>
  <w:footnote w:type="continuationSeparator" w:id="0">
    <w:p w14:paraId="34895032" w14:textId="77777777" w:rsidR="006C544F" w:rsidRDefault="006C5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0BAF2" w14:textId="77777777" w:rsidR="00C84C80" w:rsidRPr="00685D54" w:rsidRDefault="00C84C80" w:rsidP="004C2494">
    <w:pPr>
      <w:pStyle w:val="Header"/>
      <w:ind w:right="-126"/>
      <w:jc w:val="right"/>
      <w:rPr>
        <w:rFonts w:ascii="Palatino Linotype" w:hAnsi="Palatino Linotype"/>
        <w:b/>
        <w:color w:val="80808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25pt;height:11.25pt" o:bullet="t">
        <v:imagedata r:id="rId1" o:title="mso143E"/>
      </v:shape>
    </w:pict>
  </w:numPicBullet>
  <w:abstractNum w:abstractNumId="0" w15:restartNumberingAfterBreak="0">
    <w:nsid w:val="01890AA3"/>
    <w:multiLevelType w:val="multilevel"/>
    <w:tmpl w:val="6BDE7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0E40CF"/>
    <w:multiLevelType w:val="hybridMultilevel"/>
    <w:tmpl w:val="1F14C31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45B391E"/>
    <w:multiLevelType w:val="multilevel"/>
    <w:tmpl w:val="EBFCC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AF49E0"/>
    <w:multiLevelType w:val="hybridMultilevel"/>
    <w:tmpl w:val="CFC4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93D2E"/>
    <w:multiLevelType w:val="multilevel"/>
    <w:tmpl w:val="9566E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9D660A"/>
    <w:multiLevelType w:val="hybridMultilevel"/>
    <w:tmpl w:val="BDD06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16184"/>
    <w:multiLevelType w:val="hybridMultilevel"/>
    <w:tmpl w:val="9198150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5214F35"/>
    <w:multiLevelType w:val="hybridMultilevel"/>
    <w:tmpl w:val="E876A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75DA0"/>
    <w:multiLevelType w:val="hybridMultilevel"/>
    <w:tmpl w:val="FDAE9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78761A"/>
    <w:multiLevelType w:val="multilevel"/>
    <w:tmpl w:val="3FB21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7E5D30"/>
    <w:multiLevelType w:val="hybridMultilevel"/>
    <w:tmpl w:val="8A821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DD0E7C"/>
    <w:multiLevelType w:val="hybridMultilevel"/>
    <w:tmpl w:val="CF9E9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C46486"/>
    <w:multiLevelType w:val="hybridMultilevel"/>
    <w:tmpl w:val="E67A9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F956EC"/>
    <w:multiLevelType w:val="multilevel"/>
    <w:tmpl w:val="DCA42F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F641F0"/>
    <w:multiLevelType w:val="multilevel"/>
    <w:tmpl w:val="A57E4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3ED6A61"/>
    <w:multiLevelType w:val="hybridMultilevel"/>
    <w:tmpl w:val="B84842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585E96"/>
    <w:multiLevelType w:val="hybridMultilevel"/>
    <w:tmpl w:val="B9021A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D67E9F"/>
    <w:multiLevelType w:val="hybridMultilevel"/>
    <w:tmpl w:val="DCC05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9311F"/>
    <w:multiLevelType w:val="hybridMultilevel"/>
    <w:tmpl w:val="3F563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487721"/>
    <w:multiLevelType w:val="hybridMultilevel"/>
    <w:tmpl w:val="E33895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87F21D3"/>
    <w:multiLevelType w:val="multilevel"/>
    <w:tmpl w:val="B524A3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AE53D3"/>
    <w:multiLevelType w:val="multilevel"/>
    <w:tmpl w:val="185004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DE6C69"/>
    <w:multiLevelType w:val="hybridMultilevel"/>
    <w:tmpl w:val="8AB6C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867D66"/>
    <w:multiLevelType w:val="hybridMultilevel"/>
    <w:tmpl w:val="D9181C9C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4AB30A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955780"/>
    <w:multiLevelType w:val="hybridMultilevel"/>
    <w:tmpl w:val="16E832FC"/>
    <w:lvl w:ilvl="0" w:tplc="0409000B">
      <w:start w:val="1"/>
      <w:numFmt w:val="bullet"/>
      <w:lvlText w:val=""/>
      <w:lvlJc w:val="left"/>
      <w:pPr>
        <w:ind w:left="141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5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57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1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3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17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5394D4A"/>
    <w:multiLevelType w:val="hybridMultilevel"/>
    <w:tmpl w:val="A1E07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5C7E01"/>
    <w:multiLevelType w:val="hybridMultilevel"/>
    <w:tmpl w:val="8C94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B723F5"/>
    <w:multiLevelType w:val="hybridMultilevel"/>
    <w:tmpl w:val="5C9E936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BF3D20"/>
    <w:multiLevelType w:val="multilevel"/>
    <w:tmpl w:val="898E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6F71D8"/>
    <w:multiLevelType w:val="hybridMultilevel"/>
    <w:tmpl w:val="8F70411E"/>
    <w:lvl w:ilvl="0" w:tplc="94AAA266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66B0BFF"/>
    <w:multiLevelType w:val="hybridMultilevel"/>
    <w:tmpl w:val="BF104B9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69C6206"/>
    <w:multiLevelType w:val="multilevel"/>
    <w:tmpl w:val="8AB6D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B19153B"/>
    <w:multiLevelType w:val="hybridMultilevel"/>
    <w:tmpl w:val="5F00F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020A0C"/>
    <w:multiLevelType w:val="hybridMultilevel"/>
    <w:tmpl w:val="D4C06262"/>
    <w:lvl w:ilvl="0" w:tplc="B10E05A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A336DC"/>
    <w:multiLevelType w:val="hybridMultilevel"/>
    <w:tmpl w:val="A5346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515499"/>
    <w:multiLevelType w:val="multilevel"/>
    <w:tmpl w:val="6CDC9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497CAE"/>
    <w:multiLevelType w:val="hybridMultilevel"/>
    <w:tmpl w:val="E2F434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B21794"/>
    <w:multiLevelType w:val="hybridMultilevel"/>
    <w:tmpl w:val="65945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1317B7"/>
    <w:multiLevelType w:val="hybridMultilevel"/>
    <w:tmpl w:val="1EF281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950462"/>
    <w:multiLevelType w:val="multilevel"/>
    <w:tmpl w:val="BD7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327A5F"/>
    <w:multiLevelType w:val="multilevel"/>
    <w:tmpl w:val="B8FAF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1575452"/>
    <w:multiLevelType w:val="hybridMultilevel"/>
    <w:tmpl w:val="4AD648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1702055"/>
    <w:multiLevelType w:val="multilevel"/>
    <w:tmpl w:val="4690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B3C0D4C"/>
    <w:multiLevelType w:val="multilevel"/>
    <w:tmpl w:val="A502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B4B36C1"/>
    <w:multiLevelType w:val="hybridMultilevel"/>
    <w:tmpl w:val="852EC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603DBB"/>
    <w:multiLevelType w:val="hybridMultilevel"/>
    <w:tmpl w:val="CA70B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0C5801"/>
    <w:multiLevelType w:val="hybridMultilevel"/>
    <w:tmpl w:val="B0C27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2"/>
  </w:num>
  <w:num w:numId="3">
    <w:abstractNumId w:val="41"/>
  </w:num>
  <w:num w:numId="4">
    <w:abstractNumId w:val="18"/>
  </w:num>
  <w:num w:numId="5">
    <w:abstractNumId w:val="25"/>
  </w:num>
  <w:num w:numId="6">
    <w:abstractNumId w:val="22"/>
  </w:num>
  <w:num w:numId="7">
    <w:abstractNumId w:val="46"/>
  </w:num>
  <w:num w:numId="8">
    <w:abstractNumId w:val="17"/>
  </w:num>
  <w:num w:numId="9">
    <w:abstractNumId w:val="44"/>
  </w:num>
  <w:num w:numId="10">
    <w:abstractNumId w:val="45"/>
  </w:num>
  <w:num w:numId="11">
    <w:abstractNumId w:val="16"/>
  </w:num>
  <w:num w:numId="12">
    <w:abstractNumId w:val="42"/>
  </w:num>
  <w:num w:numId="13">
    <w:abstractNumId w:val="14"/>
  </w:num>
  <w:num w:numId="14">
    <w:abstractNumId w:val="5"/>
  </w:num>
  <w:num w:numId="15">
    <w:abstractNumId w:val="35"/>
  </w:num>
  <w:num w:numId="16">
    <w:abstractNumId w:val="39"/>
  </w:num>
  <w:num w:numId="17">
    <w:abstractNumId w:val="3"/>
  </w:num>
  <w:num w:numId="18">
    <w:abstractNumId w:val="21"/>
  </w:num>
  <w:num w:numId="19">
    <w:abstractNumId w:val="13"/>
  </w:num>
  <w:num w:numId="20">
    <w:abstractNumId w:val="20"/>
  </w:num>
  <w:num w:numId="21">
    <w:abstractNumId w:val="8"/>
  </w:num>
  <w:num w:numId="22">
    <w:abstractNumId w:val="34"/>
  </w:num>
  <w:num w:numId="23">
    <w:abstractNumId w:val="38"/>
  </w:num>
  <w:num w:numId="24">
    <w:abstractNumId w:val="10"/>
  </w:num>
  <w:num w:numId="25">
    <w:abstractNumId w:val="11"/>
  </w:num>
  <w:num w:numId="26">
    <w:abstractNumId w:val="7"/>
  </w:num>
  <w:num w:numId="27">
    <w:abstractNumId w:val="37"/>
  </w:num>
  <w:num w:numId="28">
    <w:abstractNumId w:val="26"/>
  </w:num>
  <w:num w:numId="29">
    <w:abstractNumId w:val="23"/>
  </w:num>
  <w:num w:numId="30">
    <w:abstractNumId w:val="4"/>
  </w:num>
  <w:num w:numId="31">
    <w:abstractNumId w:val="9"/>
  </w:num>
  <w:num w:numId="32">
    <w:abstractNumId w:val="28"/>
  </w:num>
  <w:num w:numId="33">
    <w:abstractNumId w:val="40"/>
  </w:num>
  <w:num w:numId="34">
    <w:abstractNumId w:val="31"/>
  </w:num>
  <w:num w:numId="35">
    <w:abstractNumId w:val="0"/>
  </w:num>
  <w:num w:numId="36">
    <w:abstractNumId w:val="29"/>
  </w:num>
  <w:num w:numId="37">
    <w:abstractNumId w:val="33"/>
  </w:num>
  <w:num w:numId="38">
    <w:abstractNumId w:val="1"/>
  </w:num>
  <w:num w:numId="39">
    <w:abstractNumId w:val="19"/>
  </w:num>
  <w:num w:numId="40">
    <w:abstractNumId w:val="6"/>
  </w:num>
  <w:num w:numId="41">
    <w:abstractNumId w:val="15"/>
  </w:num>
  <w:num w:numId="42">
    <w:abstractNumId w:val="2"/>
  </w:num>
  <w:num w:numId="43">
    <w:abstractNumId w:val="43"/>
  </w:num>
  <w:num w:numId="44">
    <w:abstractNumId w:val="27"/>
  </w:num>
  <w:num w:numId="45">
    <w:abstractNumId w:val="30"/>
  </w:num>
  <w:num w:numId="46">
    <w:abstractNumId w:val="24"/>
  </w:num>
  <w:num w:numId="47">
    <w:abstractNumId w:val="3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388"/>
    <w:rsid w:val="000016E0"/>
    <w:rsid w:val="0000330A"/>
    <w:rsid w:val="000046D5"/>
    <w:rsid w:val="00005E71"/>
    <w:rsid w:val="00005EC7"/>
    <w:rsid w:val="00014FC3"/>
    <w:rsid w:val="000223BF"/>
    <w:rsid w:val="00023D84"/>
    <w:rsid w:val="00027968"/>
    <w:rsid w:val="00037249"/>
    <w:rsid w:val="000446AE"/>
    <w:rsid w:val="00044CC2"/>
    <w:rsid w:val="00045BAA"/>
    <w:rsid w:val="000536DE"/>
    <w:rsid w:val="000566DF"/>
    <w:rsid w:val="000614E4"/>
    <w:rsid w:val="000741BD"/>
    <w:rsid w:val="00077CB9"/>
    <w:rsid w:val="00080765"/>
    <w:rsid w:val="0008550E"/>
    <w:rsid w:val="000920A2"/>
    <w:rsid w:val="00095804"/>
    <w:rsid w:val="000A7579"/>
    <w:rsid w:val="000B4370"/>
    <w:rsid w:val="000B70A2"/>
    <w:rsid w:val="000C150E"/>
    <w:rsid w:val="000C1511"/>
    <w:rsid w:val="000C3E34"/>
    <w:rsid w:val="000D77A4"/>
    <w:rsid w:val="000E3232"/>
    <w:rsid w:val="000E3252"/>
    <w:rsid w:val="000E6E58"/>
    <w:rsid w:val="000F63D3"/>
    <w:rsid w:val="00104E1D"/>
    <w:rsid w:val="0010504E"/>
    <w:rsid w:val="00114F24"/>
    <w:rsid w:val="00115AAB"/>
    <w:rsid w:val="0011721E"/>
    <w:rsid w:val="00124B98"/>
    <w:rsid w:val="00132ED9"/>
    <w:rsid w:val="001359D5"/>
    <w:rsid w:val="001410D6"/>
    <w:rsid w:val="00142E2F"/>
    <w:rsid w:val="00147FDF"/>
    <w:rsid w:val="00151F8C"/>
    <w:rsid w:val="00163E24"/>
    <w:rsid w:val="00184486"/>
    <w:rsid w:val="00184F01"/>
    <w:rsid w:val="0018658E"/>
    <w:rsid w:val="001908FF"/>
    <w:rsid w:val="00193933"/>
    <w:rsid w:val="00193C15"/>
    <w:rsid w:val="001951F3"/>
    <w:rsid w:val="00196DD9"/>
    <w:rsid w:val="001B149D"/>
    <w:rsid w:val="001B5BC8"/>
    <w:rsid w:val="001B797F"/>
    <w:rsid w:val="001C48EC"/>
    <w:rsid w:val="001C6A4F"/>
    <w:rsid w:val="001C6C01"/>
    <w:rsid w:val="001C7643"/>
    <w:rsid w:val="001E138A"/>
    <w:rsid w:val="001E3BEA"/>
    <w:rsid w:val="001E5401"/>
    <w:rsid w:val="001E5BB2"/>
    <w:rsid w:val="001E6184"/>
    <w:rsid w:val="001F4523"/>
    <w:rsid w:val="001F64C9"/>
    <w:rsid w:val="001F6EF7"/>
    <w:rsid w:val="001F76A2"/>
    <w:rsid w:val="00200877"/>
    <w:rsid w:val="00201C42"/>
    <w:rsid w:val="00202280"/>
    <w:rsid w:val="00202F2F"/>
    <w:rsid w:val="002042E9"/>
    <w:rsid w:val="00212AD7"/>
    <w:rsid w:val="002207C9"/>
    <w:rsid w:val="00226D00"/>
    <w:rsid w:val="002354EF"/>
    <w:rsid w:val="002401C3"/>
    <w:rsid w:val="00245CBA"/>
    <w:rsid w:val="00252B05"/>
    <w:rsid w:val="00253A0C"/>
    <w:rsid w:val="00256B7A"/>
    <w:rsid w:val="00257C74"/>
    <w:rsid w:val="002618B7"/>
    <w:rsid w:val="002714A7"/>
    <w:rsid w:val="00287550"/>
    <w:rsid w:val="0029023D"/>
    <w:rsid w:val="002932DF"/>
    <w:rsid w:val="00296F34"/>
    <w:rsid w:val="002A4D7A"/>
    <w:rsid w:val="002A6929"/>
    <w:rsid w:val="002A7B45"/>
    <w:rsid w:val="002B29D9"/>
    <w:rsid w:val="002B51F1"/>
    <w:rsid w:val="002B5BC9"/>
    <w:rsid w:val="002C329B"/>
    <w:rsid w:val="002C4618"/>
    <w:rsid w:val="002C6B75"/>
    <w:rsid w:val="002E3786"/>
    <w:rsid w:val="002E46F5"/>
    <w:rsid w:val="002F2510"/>
    <w:rsid w:val="002F5ECF"/>
    <w:rsid w:val="002F704F"/>
    <w:rsid w:val="003113CA"/>
    <w:rsid w:val="0031363B"/>
    <w:rsid w:val="0032028E"/>
    <w:rsid w:val="00324D1D"/>
    <w:rsid w:val="0032635F"/>
    <w:rsid w:val="003328D1"/>
    <w:rsid w:val="00333B2F"/>
    <w:rsid w:val="00346B43"/>
    <w:rsid w:val="00353BC7"/>
    <w:rsid w:val="00355FFA"/>
    <w:rsid w:val="00365CC4"/>
    <w:rsid w:val="0037000A"/>
    <w:rsid w:val="0037621E"/>
    <w:rsid w:val="00381435"/>
    <w:rsid w:val="00387DE3"/>
    <w:rsid w:val="003912B1"/>
    <w:rsid w:val="00395533"/>
    <w:rsid w:val="003A052D"/>
    <w:rsid w:val="003A092F"/>
    <w:rsid w:val="003A1832"/>
    <w:rsid w:val="003A2C76"/>
    <w:rsid w:val="003A4D29"/>
    <w:rsid w:val="003A5CA3"/>
    <w:rsid w:val="003C09B8"/>
    <w:rsid w:val="003C3B58"/>
    <w:rsid w:val="003C5647"/>
    <w:rsid w:val="003C7DB3"/>
    <w:rsid w:val="003D1393"/>
    <w:rsid w:val="003D1987"/>
    <w:rsid w:val="003E0DB9"/>
    <w:rsid w:val="003E6F4E"/>
    <w:rsid w:val="003F097D"/>
    <w:rsid w:val="004216BE"/>
    <w:rsid w:val="00422BA6"/>
    <w:rsid w:val="0043545D"/>
    <w:rsid w:val="00440847"/>
    <w:rsid w:val="00456365"/>
    <w:rsid w:val="0046344A"/>
    <w:rsid w:val="00465613"/>
    <w:rsid w:val="0046603C"/>
    <w:rsid w:val="004663F9"/>
    <w:rsid w:val="00467628"/>
    <w:rsid w:val="0047040B"/>
    <w:rsid w:val="00470A09"/>
    <w:rsid w:val="00476E50"/>
    <w:rsid w:val="0048534B"/>
    <w:rsid w:val="00485E41"/>
    <w:rsid w:val="00486693"/>
    <w:rsid w:val="004968D9"/>
    <w:rsid w:val="004A18EE"/>
    <w:rsid w:val="004A588C"/>
    <w:rsid w:val="004B2DB0"/>
    <w:rsid w:val="004B5A31"/>
    <w:rsid w:val="004C2494"/>
    <w:rsid w:val="004C278B"/>
    <w:rsid w:val="004C3EC9"/>
    <w:rsid w:val="004C6B66"/>
    <w:rsid w:val="004C6DC2"/>
    <w:rsid w:val="004D1D67"/>
    <w:rsid w:val="004E0040"/>
    <w:rsid w:val="004F4A4E"/>
    <w:rsid w:val="004F500E"/>
    <w:rsid w:val="0050482D"/>
    <w:rsid w:val="005100A3"/>
    <w:rsid w:val="00511D0B"/>
    <w:rsid w:val="0051249C"/>
    <w:rsid w:val="00514C56"/>
    <w:rsid w:val="00521933"/>
    <w:rsid w:val="005367D6"/>
    <w:rsid w:val="00537695"/>
    <w:rsid w:val="0054047F"/>
    <w:rsid w:val="00543105"/>
    <w:rsid w:val="0054423C"/>
    <w:rsid w:val="00545F2E"/>
    <w:rsid w:val="00556596"/>
    <w:rsid w:val="00556E4F"/>
    <w:rsid w:val="00557BEA"/>
    <w:rsid w:val="005644F2"/>
    <w:rsid w:val="00585119"/>
    <w:rsid w:val="00586873"/>
    <w:rsid w:val="0059125E"/>
    <w:rsid w:val="00591A3E"/>
    <w:rsid w:val="005920DE"/>
    <w:rsid w:val="00592B9A"/>
    <w:rsid w:val="00593C76"/>
    <w:rsid w:val="0059587C"/>
    <w:rsid w:val="005A52A3"/>
    <w:rsid w:val="005A7D79"/>
    <w:rsid w:val="005B0932"/>
    <w:rsid w:val="005C40F8"/>
    <w:rsid w:val="005C6E9B"/>
    <w:rsid w:val="005D3FCA"/>
    <w:rsid w:val="005F0617"/>
    <w:rsid w:val="005F46CD"/>
    <w:rsid w:val="0060051B"/>
    <w:rsid w:val="00600613"/>
    <w:rsid w:val="00601355"/>
    <w:rsid w:val="006013BB"/>
    <w:rsid w:val="00615A2C"/>
    <w:rsid w:val="00616B53"/>
    <w:rsid w:val="0061791D"/>
    <w:rsid w:val="00620FBF"/>
    <w:rsid w:val="0062710A"/>
    <w:rsid w:val="00627347"/>
    <w:rsid w:val="006334AD"/>
    <w:rsid w:val="00633EC5"/>
    <w:rsid w:val="00634C97"/>
    <w:rsid w:val="00637B89"/>
    <w:rsid w:val="00645F7D"/>
    <w:rsid w:val="00646158"/>
    <w:rsid w:val="00652155"/>
    <w:rsid w:val="0066166E"/>
    <w:rsid w:val="00661D1E"/>
    <w:rsid w:val="00662272"/>
    <w:rsid w:val="00671C89"/>
    <w:rsid w:val="00672078"/>
    <w:rsid w:val="00673C37"/>
    <w:rsid w:val="006862D4"/>
    <w:rsid w:val="006908B0"/>
    <w:rsid w:val="00692AF7"/>
    <w:rsid w:val="00696FD7"/>
    <w:rsid w:val="006B3930"/>
    <w:rsid w:val="006C32C0"/>
    <w:rsid w:val="006C3502"/>
    <w:rsid w:val="006C544F"/>
    <w:rsid w:val="006C5D6F"/>
    <w:rsid w:val="006C681A"/>
    <w:rsid w:val="006E3578"/>
    <w:rsid w:val="006F34FD"/>
    <w:rsid w:val="006F7A42"/>
    <w:rsid w:val="00700D69"/>
    <w:rsid w:val="007025F2"/>
    <w:rsid w:val="00711664"/>
    <w:rsid w:val="0071375C"/>
    <w:rsid w:val="00717CCE"/>
    <w:rsid w:val="007206EC"/>
    <w:rsid w:val="0072300C"/>
    <w:rsid w:val="007234AD"/>
    <w:rsid w:val="00730A56"/>
    <w:rsid w:val="007342B8"/>
    <w:rsid w:val="0074029A"/>
    <w:rsid w:val="00746814"/>
    <w:rsid w:val="00751659"/>
    <w:rsid w:val="00757989"/>
    <w:rsid w:val="00762C84"/>
    <w:rsid w:val="00762E22"/>
    <w:rsid w:val="00763DEF"/>
    <w:rsid w:val="007661EE"/>
    <w:rsid w:val="00770D62"/>
    <w:rsid w:val="00781DE4"/>
    <w:rsid w:val="00783F45"/>
    <w:rsid w:val="007856AC"/>
    <w:rsid w:val="00790359"/>
    <w:rsid w:val="00792D41"/>
    <w:rsid w:val="00794292"/>
    <w:rsid w:val="007A31E7"/>
    <w:rsid w:val="007A656C"/>
    <w:rsid w:val="007B0E06"/>
    <w:rsid w:val="007B110B"/>
    <w:rsid w:val="007B1970"/>
    <w:rsid w:val="007B1A25"/>
    <w:rsid w:val="007B238E"/>
    <w:rsid w:val="007B2A04"/>
    <w:rsid w:val="007B362F"/>
    <w:rsid w:val="007B43B6"/>
    <w:rsid w:val="007C1CB4"/>
    <w:rsid w:val="007C2DB6"/>
    <w:rsid w:val="007C435F"/>
    <w:rsid w:val="007C45FC"/>
    <w:rsid w:val="007C6D80"/>
    <w:rsid w:val="007C6FA7"/>
    <w:rsid w:val="007D0EFD"/>
    <w:rsid w:val="007D219E"/>
    <w:rsid w:val="007D371F"/>
    <w:rsid w:val="007D3D5F"/>
    <w:rsid w:val="007D5D15"/>
    <w:rsid w:val="007F12E5"/>
    <w:rsid w:val="007F3765"/>
    <w:rsid w:val="007F7BA2"/>
    <w:rsid w:val="00821859"/>
    <w:rsid w:val="0082346A"/>
    <w:rsid w:val="0083589B"/>
    <w:rsid w:val="00836A01"/>
    <w:rsid w:val="008408F1"/>
    <w:rsid w:val="00843AAD"/>
    <w:rsid w:val="0084433C"/>
    <w:rsid w:val="00844EDB"/>
    <w:rsid w:val="008459F8"/>
    <w:rsid w:val="00851536"/>
    <w:rsid w:val="00851BE3"/>
    <w:rsid w:val="00854732"/>
    <w:rsid w:val="008607BC"/>
    <w:rsid w:val="008612F8"/>
    <w:rsid w:val="00861FBE"/>
    <w:rsid w:val="008621CE"/>
    <w:rsid w:val="00862301"/>
    <w:rsid w:val="00863841"/>
    <w:rsid w:val="008669C7"/>
    <w:rsid w:val="00867D84"/>
    <w:rsid w:val="0087142E"/>
    <w:rsid w:val="00882452"/>
    <w:rsid w:val="00882642"/>
    <w:rsid w:val="008835FE"/>
    <w:rsid w:val="00886264"/>
    <w:rsid w:val="00890D1B"/>
    <w:rsid w:val="008921CA"/>
    <w:rsid w:val="00893135"/>
    <w:rsid w:val="008942DE"/>
    <w:rsid w:val="00895271"/>
    <w:rsid w:val="0089553F"/>
    <w:rsid w:val="00896894"/>
    <w:rsid w:val="008A3C4A"/>
    <w:rsid w:val="008A6261"/>
    <w:rsid w:val="008A63C1"/>
    <w:rsid w:val="008A7D8A"/>
    <w:rsid w:val="008B4493"/>
    <w:rsid w:val="008B6139"/>
    <w:rsid w:val="008C1A88"/>
    <w:rsid w:val="008C6811"/>
    <w:rsid w:val="008C6EEE"/>
    <w:rsid w:val="008C7795"/>
    <w:rsid w:val="008C7EC2"/>
    <w:rsid w:val="008D1CA5"/>
    <w:rsid w:val="008D271E"/>
    <w:rsid w:val="008D54CD"/>
    <w:rsid w:val="008D6D97"/>
    <w:rsid w:val="008D7657"/>
    <w:rsid w:val="008E453F"/>
    <w:rsid w:val="008E54D3"/>
    <w:rsid w:val="008E7267"/>
    <w:rsid w:val="008F1754"/>
    <w:rsid w:val="008F281F"/>
    <w:rsid w:val="008F430D"/>
    <w:rsid w:val="008F5167"/>
    <w:rsid w:val="009003C3"/>
    <w:rsid w:val="009006A9"/>
    <w:rsid w:val="009026AB"/>
    <w:rsid w:val="00905ED0"/>
    <w:rsid w:val="00911250"/>
    <w:rsid w:val="009113E7"/>
    <w:rsid w:val="00911975"/>
    <w:rsid w:val="00915E01"/>
    <w:rsid w:val="00917DA6"/>
    <w:rsid w:val="00922F10"/>
    <w:rsid w:val="0093029D"/>
    <w:rsid w:val="00936D5E"/>
    <w:rsid w:val="00946FEE"/>
    <w:rsid w:val="009479D7"/>
    <w:rsid w:val="00955BE9"/>
    <w:rsid w:val="00960B1A"/>
    <w:rsid w:val="009615C6"/>
    <w:rsid w:val="009668B6"/>
    <w:rsid w:val="00973B12"/>
    <w:rsid w:val="00975AE5"/>
    <w:rsid w:val="00975D35"/>
    <w:rsid w:val="00975E75"/>
    <w:rsid w:val="00984584"/>
    <w:rsid w:val="009859B3"/>
    <w:rsid w:val="00987E24"/>
    <w:rsid w:val="009946FC"/>
    <w:rsid w:val="00996847"/>
    <w:rsid w:val="009A30AB"/>
    <w:rsid w:val="009B153D"/>
    <w:rsid w:val="009B5471"/>
    <w:rsid w:val="009C0251"/>
    <w:rsid w:val="009C0AF3"/>
    <w:rsid w:val="009C1B33"/>
    <w:rsid w:val="009C2314"/>
    <w:rsid w:val="009C610A"/>
    <w:rsid w:val="009D1848"/>
    <w:rsid w:val="009D1BEC"/>
    <w:rsid w:val="009E7412"/>
    <w:rsid w:val="009F5339"/>
    <w:rsid w:val="009F6E82"/>
    <w:rsid w:val="009F7574"/>
    <w:rsid w:val="00A01708"/>
    <w:rsid w:val="00A0183A"/>
    <w:rsid w:val="00A13FE9"/>
    <w:rsid w:val="00A149FD"/>
    <w:rsid w:val="00A20BED"/>
    <w:rsid w:val="00A26190"/>
    <w:rsid w:val="00A33D56"/>
    <w:rsid w:val="00A33DEB"/>
    <w:rsid w:val="00A445CC"/>
    <w:rsid w:val="00A44CDC"/>
    <w:rsid w:val="00A52C4F"/>
    <w:rsid w:val="00A55A43"/>
    <w:rsid w:val="00A640F6"/>
    <w:rsid w:val="00A6524A"/>
    <w:rsid w:val="00A664FB"/>
    <w:rsid w:val="00A727C5"/>
    <w:rsid w:val="00A77226"/>
    <w:rsid w:val="00A83189"/>
    <w:rsid w:val="00A847E5"/>
    <w:rsid w:val="00A87546"/>
    <w:rsid w:val="00AA5AFB"/>
    <w:rsid w:val="00AB4E01"/>
    <w:rsid w:val="00AB5BB0"/>
    <w:rsid w:val="00AC47E9"/>
    <w:rsid w:val="00AD0C27"/>
    <w:rsid w:val="00AD19DD"/>
    <w:rsid w:val="00AE5C71"/>
    <w:rsid w:val="00AF0099"/>
    <w:rsid w:val="00AF1988"/>
    <w:rsid w:val="00B01E7A"/>
    <w:rsid w:val="00B1331E"/>
    <w:rsid w:val="00B14F8B"/>
    <w:rsid w:val="00B15C9C"/>
    <w:rsid w:val="00B257E3"/>
    <w:rsid w:val="00B31B17"/>
    <w:rsid w:val="00B3455E"/>
    <w:rsid w:val="00B44939"/>
    <w:rsid w:val="00B54DAE"/>
    <w:rsid w:val="00B67474"/>
    <w:rsid w:val="00B67993"/>
    <w:rsid w:val="00B77C0C"/>
    <w:rsid w:val="00B82A9A"/>
    <w:rsid w:val="00B930E2"/>
    <w:rsid w:val="00B97133"/>
    <w:rsid w:val="00BA1C26"/>
    <w:rsid w:val="00BA558B"/>
    <w:rsid w:val="00BA57E2"/>
    <w:rsid w:val="00BB0EB4"/>
    <w:rsid w:val="00BB741B"/>
    <w:rsid w:val="00BC13BA"/>
    <w:rsid w:val="00BC2556"/>
    <w:rsid w:val="00BC5E33"/>
    <w:rsid w:val="00BC6DBA"/>
    <w:rsid w:val="00BC74FF"/>
    <w:rsid w:val="00BD13C1"/>
    <w:rsid w:val="00BD3C7A"/>
    <w:rsid w:val="00BD5945"/>
    <w:rsid w:val="00BE248B"/>
    <w:rsid w:val="00BE3744"/>
    <w:rsid w:val="00BE3992"/>
    <w:rsid w:val="00BF0E29"/>
    <w:rsid w:val="00C01A61"/>
    <w:rsid w:val="00C031B0"/>
    <w:rsid w:val="00C036CD"/>
    <w:rsid w:val="00C03D37"/>
    <w:rsid w:val="00C06FBB"/>
    <w:rsid w:val="00C1081C"/>
    <w:rsid w:val="00C124EA"/>
    <w:rsid w:val="00C12510"/>
    <w:rsid w:val="00C12FC0"/>
    <w:rsid w:val="00C23767"/>
    <w:rsid w:val="00C23B1E"/>
    <w:rsid w:val="00C243B0"/>
    <w:rsid w:val="00C24739"/>
    <w:rsid w:val="00C248D4"/>
    <w:rsid w:val="00C2607D"/>
    <w:rsid w:val="00C40F2D"/>
    <w:rsid w:val="00C46738"/>
    <w:rsid w:val="00C51A29"/>
    <w:rsid w:val="00C615A4"/>
    <w:rsid w:val="00C62B44"/>
    <w:rsid w:val="00C65AB6"/>
    <w:rsid w:val="00C65F9B"/>
    <w:rsid w:val="00C84C80"/>
    <w:rsid w:val="00C84E49"/>
    <w:rsid w:val="00C857C4"/>
    <w:rsid w:val="00C86236"/>
    <w:rsid w:val="00C86C47"/>
    <w:rsid w:val="00C9074C"/>
    <w:rsid w:val="00C90B77"/>
    <w:rsid w:val="00C9468E"/>
    <w:rsid w:val="00CA70FF"/>
    <w:rsid w:val="00CA7D7F"/>
    <w:rsid w:val="00CA7F3D"/>
    <w:rsid w:val="00CB1727"/>
    <w:rsid w:val="00CB1C5D"/>
    <w:rsid w:val="00CB3B43"/>
    <w:rsid w:val="00CB4FA9"/>
    <w:rsid w:val="00CB5DFA"/>
    <w:rsid w:val="00CC1DA0"/>
    <w:rsid w:val="00CC5256"/>
    <w:rsid w:val="00CE5E29"/>
    <w:rsid w:val="00CF177B"/>
    <w:rsid w:val="00CF396E"/>
    <w:rsid w:val="00CF612D"/>
    <w:rsid w:val="00D00388"/>
    <w:rsid w:val="00D030BF"/>
    <w:rsid w:val="00D03B6F"/>
    <w:rsid w:val="00D05327"/>
    <w:rsid w:val="00D07E4C"/>
    <w:rsid w:val="00D26E13"/>
    <w:rsid w:val="00D27C28"/>
    <w:rsid w:val="00D33583"/>
    <w:rsid w:val="00D36275"/>
    <w:rsid w:val="00D41FDD"/>
    <w:rsid w:val="00D435C0"/>
    <w:rsid w:val="00D449A9"/>
    <w:rsid w:val="00D45648"/>
    <w:rsid w:val="00D52879"/>
    <w:rsid w:val="00D63623"/>
    <w:rsid w:val="00D66156"/>
    <w:rsid w:val="00D70601"/>
    <w:rsid w:val="00D71C1D"/>
    <w:rsid w:val="00D720BB"/>
    <w:rsid w:val="00D729B8"/>
    <w:rsid w:val="00D803B9"/>
    <w:rsid w:val="00D82063"/>
    <w:rsid w:val="00D85C54"/>
    <w:rsid w:val="00D86358"/>
    <w:rsid w:val="00D87968"/>
    <w:rsid w:val="00DA4931"/>
    <w:rsid w:val="00DA5F2E"/>
    <w:rsid w:val="00DA6EA3"/>
    <w:rsid w:val="00DA7D44"/>
    <w:rsid w:val="00DB0EBA"/>
    <w:rsid w:val="00DB214C"/>
    <w:rsid w:val="00DC5204"/>
    <w:rsid w:val="00DC6A68"/>
    <w:rsid w:val="00DC711E"/>
    <w:rsid w:val="00DD444D"/>
    <w:rsid w:val="00DE2D42"/>
    <w:rsid w:val="00DE3D60"/>
    <w:rsid w:val="00DF2DF7"/>
    <w:rsid w:val="00DF2F07"/>
    <w:rsid w:val="00DF7A2A"/>
    <w:rsid w:val="00DF7BB6"/>
    <w:rsid w:val="00E010B5"/>
    <w:rsid w:val="00E13EDC"/>
    <w:rsid w:val="00E16AB6"/>
    <w:rsid w:val="00E20737"/>
    <w:rsid w:val="00E22AE2"/>
    <w:rsid w:val="00E27D27"/>
    <w:rsid w:val="00E333E7"/>
    <w:rsid w:val="00E340C6"/>
    <w:rsid w:val="00E34540"/>
    <w:rsid w:val="00E435A6"/>
    <w:rsid w:val="00E44543"/>
    <w:rsid w:val="00E508C9"/>
    <w:rsid w:val="00E520D2"/>
    <w:rsid w:val="00E56C94"/>
    <w:rsid w:val="00E60BD3"/>
    <w:rsid w:val="00E61E78"/>
    <w:rsid w:val="00E706DE"/>
    <w:rsid w:val="00E730F6"/>
    <w:rsid w:val="00E7442D"/>
    <w:rsid w:val="00E767EC"/>
    <w:rsid w:val="00E7711F"/>
    <w:rsid w:val="00E77A6E"/>
    <w:rsid w:val="00E77EDB"/>
    <w:rsid w:val="00E8741B"/>
    <w:rsid w:val="00E96DCD"/>
    <w:rsid w:val="00EA362D"/>
    <w:rsid w:val="00EA55D1"/>
    <w:rsid w:val="00EA5F19"/>
    <w:rsid w:val="00EB0F23"/>
    <w:rsid w:val="00EB14FE"/>
    <w:rsid w:val="00EB179F"/>
    <w:rsid w:val="00EB18B9"/>
    <w:rsid w:val="00EC50CE"/>
    <w:rsid w:val="00EC6FFC"/>
    <w:rsid w:val="00ED0B94"/>
    <w:rsid w:val="00ED1051"/>
    <w:rsid w:val="00ED4EFB"/>
    <w:rsid w:val="00ED59ED"/>
    <w:rsid w:val="00EE1A30"/>
    <w:rsid w:val="00EE6CC2"/>
    <w:rsid w:val="00EF3423"/>
    <w:rsid w:val="00EF4293"/>
    <w:rsid w:val="00EF7291"/>
    <w:rsid w:val="00F15CE9"/>
    <w:rsid w:val="00F16568"/>
    <w:rsid w:val="00F175A2"/>
    <w:rsid w:val="00F21761"/>
    <w:rsid w:val="00F24B77"/>
    <w:rsid w:val="00F337E0"/>
    <w:rsid w:val="00F424E4"/>
    <w:rsid w:val="00F515CA"/>
    <w:rsid w:val="00F57648"/>
    <w:rsid w:val="00F60A6F"/>
    <w:rsid w:val="00F66040"/>
    <w:rsid w:val="00F66715"/>
    <w:rsid w:val="00F700CF"/>
    <w:rsid w:val="00F77659"/>
    <w:rsid w:val="00F81530"/>
    <w:rsid w:val="00F85A5D"/>
    <w:rsid w:val="00F8662C"/>
    <w:rsid w:val="00F92310"/>
    <w:rsid w:val="00F96F7B"/>
    <w:rsid w:val="00F97772"/>
    <w:rsid w:val="00FA241C"/>
    <w:rsid w:val="00FA6D4B"/>
    <w:rsid w:val="00FA71E2"/>
    <w:rsid w:val="00FB17C0"/>
    <w:rsid w:val="00FB369A"/>
    <w:rsid w:val="00FC209F"/>
    <w:rsid w:val="00FD0D76"/>
    <w:rsid w:val="00FD103D"/>
    <w:rsid w:val="00FD147C"/>
    <w:rsid w:val="00FD734D"/>
    <w:rsid w:val="00FD79EB"/>
    <w:rsid w:val="00FE5BBA"/>
    <w:rsid w:val="00FF053E"/>
    <w:rsid w:val="00FF0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25698"/>
  <w15:docId w15:val="{84B69E05-6EBA-4E0F-B324-86F72BCF4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388"/>
    <w:pPr>
      <w:suppressAutoHyphens/>
    </w:pPr>
    <w:rPr>
      <w:rFonts w:ascii="Times New Roman" w:eastAsia="Times New Roman" w:hAnsi="Times New Roman" w:cs="Wingdings"/>
      <w:color w:val="00000A"/>
      <w:kern w:val="1"/>
      <w:lang w:eastAsia="zh-CN" w:bidi="b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DB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3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4D7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92944" w:themeColor="accent1" w:themeShade="7F"/>
      <w:sz w:val="24"/>
      <w:szCs w:val="3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7B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E3E67" w:themeColor="accent1" w:themeShade="BF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00388"/>
    <w:rPr>
      <w:color w:val="0000FF"/>
      <w:u w:val="single"/>
    </w:rPr>
  </w:style>
  <w:style w:type="paragraph" w:customStyle="1" w:styleId="Achievement">
    <w:name w:val="Achievement"/>
    <w:basedOn w:val="BodyText"/>
    <w:rsid w:val="00D00388"/>
    <w:pPr>
      <w:spacing w:after="60" w:line="220" w:lineRule="atLeast"/>
    </w:pPr>
    <w:rPr>
      <w:rFonts w:ascii="Arial" w:hAnsi="Arial" w:cs="Arial"/>
      <w:spacing w:val="-5"/>
      <w:szCs w:val="20"/>
    </w:rPr>
  </w:style>
  <w:style w:type="paragraph" w:styleId="ListParagraph">
    <w:name w:val="List Paragraph"/>
    <w:basedOn w:val="Normal"/>
    <w:uiPriority w:val="99"/>
    <w:qFormat/>
    <w:rsid w:val="00D00388"/>
    <w:pPr>
      <w:ind w:left="720"/>
    </w:pPr>
    <w:rPr>
      <w:szCs w:val="25"/>
    </w:rPr>
  </w:style>
  <w:style w:type="paragraph" w:styleId="Header">
    <w:name w:val="header"/>
    <w:basedOn w:val="Normal"/>
    <w:link w:val="HeaderChar"/>
    <w:uiPriority w:val="99"/>
    <w:unhideWhenUsed/>
    <w:rsid w:val="00D00388"/>
    <w:pPr>
      <w:tabs>
        <w:tab w:val="center" w:pos="4680"/>
        <w:tab w:val="right" w:pos="9360"/>
      </w:tabs>
    </w:pPr>
    <w:rPr>
      <w:szCs w:val="25"/>
    </w:rPr>
  </w:style>
  <w:style w:type="character" w:customStyle="1" w:styleId="HeaderChar">
    <w:name w:val="Header Char"/>
    <w:link w:val="Header"/>
    <w:uiPriority w:val="99"/>
    <w:rsid w:val="00D00388"/>
    <w:rPr>
      <w:rFonts w:ascii="Times New Roman" w:eastAsia="Times New Roman" w:hAnsi="Times New Roman" w:cs="Wingdings"/>
      <w:color w:val="00000A"/>
      <w:kern w:val="1"/>
      <w:sz w:val="20"/>
      <w:szCs w:val="25"/>
      <w:lang w:eastAsia="zh-CN" w:bidi="bn-IN"/>
    </w:rPr>
  </w:style>
  <w:style w:type="paragraph" w:styleId="NoSpacing">
    <w:name w:val="No Spacing"/>
    <w:link w:val="NoSpacingChar"/>
    <w:uiPriority w:val="1"/>
    <w:qFormat/>
    <w:rsid w:val="00D00388"/>
    <w:rPr>
      <w:sz w:val="22"/>
      <w:szCs w:val="22"/>
    </w:rPr>
  </w:style>
  <w:style w:type="character" w:customStyle="1" w:styleId="NoSpacingChar">
    <w:name w:val="No Spacing Char"/>
    <w:link w:val="NoSpacing"/>
    <w:uiPriority w:val="1"/>
    <w:rsid w:val="00D00388"/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D00388"/>
    <w:pPr>
      <w:spacing w:after="120"/>
    </w:pPr>
    <w:rPr>
      <w:szCs w:val="25"/>
    </w:rPr>
  </w:style>
  <w:style w:type="character" w:customStyle="1" w:styleId="BodyTextChar">
    <w:name w:val="Body Text Char"/>
    <w:link w:val="BodyText"/>
    <w:uiPriority w:val="99"/>
    <w:semiHidden/>
    <w:rsid w:val="00D00388"/>
    <w:rPr>
      <w:rFonts w:ascii="Times New Roman" w:eastAsia="Times New Roman" w:hAnsi="Times New Roman" w:cs="Wingdings"/>
      <w:color w:val="00000A"/>
      <w:kern w:val="1"/>
      <w:sz w:val="20"/>
      <w:szCs w:val="25"/>
      <w:lang w:eastAsia="zh-CN" w:bidi="b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0388"/>
    <w:rPr>
      <w:rFonts w:ascii="Tahoma" w:hAnsi="Tahoma" w:cs="Tahoma"/>
      <w:sz w:val="16"/>
    </w:rPr>
  </w:style>
  <w:style w:type="character" w:customStyle="1" w:styleId="BalloonTextChar">
    <w:name w:val="Balloon Text Char"/>
    <w:link w:val="BalloonText"/>
    <w:uiPriority w:val="99"/>
    <w:semiHidden/>
    <w:rsid w:val="00D00388"/>
    <w:rPr>
      <w:rFonts w:ascii="Tahoma" w:eastAsia="Times New Roman" w:hAnsi="Tahoma" w:cs="Tahoma"/>
      <w:color w:val="00000A"/>
      <w:kern w:val="1"/>
      <w:sz w:val="16"/>
      <w:szCs w:val="20"/>
      <w:lang w:eastAsia="zh-CN" w:bidi="bn-IN"/>
    </w:rPr>
  </w:style>
  <w:style w:type="paragraph" w:styleId="Footer">
    <w:name w:val="footer"/>
    <w:basedOn w:val="Normal"/>
    <w:link w:val="FooterChar"/>
    <w:uiPriority w:val="99"/>
    <w:unhideWhenUsed/>
    <w:rsid w:val="004C2494"/>
    <w:pPr>
      <w:tabs>
        <w:tab w:val="center" w:pos="4680"/>
        <w:tab w:val="right" w:pos="9360"/>
      </w:tabs>
    </w:pPr>
    <w:rPr>
      <w:szCs w:val="25"/>
    </w:rPr>
  </w:style>
  <w:style w:type="character" w:customStyle="1" w:styleId="FooterChar">
    <w:name w:val="Footer Char"/>
    <w:link w:val="Footer"/>
    <w:uiPriority w:val="99"/>
    <w:rsid w:val="004C2494"/>
    <w:rPr>
      <w:rFonts w:ascii="Times New Roman" w:eastAsia="Times New Roman" w:hAnsi="Times New Roman" w:cs="Wingdings"/>
      <w:color w:val="00000A"/>
      <w:kern w:val="1"/>
      <w:sz w:val="20"/>
      <w:szCs w:val="25"/>
      <w:lang w:eastAsia="zh-CN" w:bidi="bn-IN"/>
    </w:rPr>
  </w:style>
  <w:style w:type="character" w:customStyle="1" w:styleId="Heading1Char">
    <w:name w:val="Heading 1 Char"/>
    <w:basedOn w:val="DefaultParagraphFont"/>
    <w:link w:val="Heading1"/>
    <w:uiPriority w:val="9"/>
    <w:rsid w:val="004B2DB0"/>
    <w:rPr>
      <w:rFonts w:asciiTheme="majorHAnsi" w:eastAsiaTheme="majorEastAsia" w:hAnsiTheme="majorHAnsi" w:cstheme="majorBidi"/>
      <w:b/>
      <w:bCs/>
      <w:color w:val="3E3E67" w:themeColor="accent1" w:themeShade="BF"/>
      <w:kern w:val="1"/>
      <w:sz w:val="28"/>
      <w:szCs w:val="35"/>
      <w:lang w:eastAsia="zh-CN" w:bidi="bn-IN"/>
    </w:rPr>
  </w:style>
  <w:style w:type="paragraph" w:styleId="Title">
    <w:name w:val="Title"/>
    <w:basedOn w:val="Normal"/>
    <w:next w:val="Normal"/>
    <w:link w:val="TitleChar"/>
    <w:uiPriority w:val="10"/>
    <w:qFormat/>
    <w:rsid w:val="004B2DB0"/>
    <w:pPr>
      <w:pBdr>
        <w:bottom w:val="single" w:sz="8" w:space="4" w:color="53548A" w:themeColor="accent1"/>
      </w:pBdr>
      <w:spacing w:after="300"/>
      <w:contextualSpacing/>
    </w:pPr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66"/>
    </w:rPr>
  </w:style>
  <w:style w:type="character" w:customStyle="1" w:styleId="TitleChar">
    <w:name w:val="Title Char"/>
    <w:basedOn w:val="DefaultParagraphFont"/>
    <w:link w:val="Title"/>
    <w:uiPriority w:val="10"/>
    <w:rsid w:val="004B2DB0"/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66"/>
      <w:lang w:eastAsia="zh-CN" w:bidi="bn-IN"/>
    </w:rPr>
  </w:style>
  <w:style w:type="paragraph" w:customStyle="1" w:styleId="Default">
    <w:name w:val="Default"/>
    <w:rsid w:val="00D71C1D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0F63D3"/>
  </w:style>
  <w:style w:type="character" w:customStyle="1" w:styleId="CharAttribute11">
    <w:name w:val="CharAttribute11"/>
    <w:rsid w:val="008942DE"/>
    <w:rPr>
      <w:rFonts w:ascii="Calibri" w:eastAsia="Calibri"/>
      <w:b/>
      <w:sz w:val="22"/>
    </w:rPr>
  </w:style>
  <w:style w:type="paragraph" w:customStyle="1" w:styleId="ParaAttribute3">
    <w:name w:val="ParaAttribute3"/>
    <w:rsid w:val="008942DE"/>
    <w:pPr>
      <w:pBdr>
        <w:bottom w:val="single" w:sz="4" w:space="0" w:color="808080"/>
      </w:pBdr>
    </w:pPr>
    <w:rPr>
      <w:rFonts w:ascii="Times New Roman" w:eastAsia="Batang" w:hAnsi="Times New Roman"/>
    </w:rPr>
  </w:style>
  <w:style w:type="character" w:customStyle="1" w:styleId="CharAttribute4">
    <w:name w:val="CharAttribute4"/>
    <w:rsid w:val="00095804"/>
    <w:rPr>
      <w:rFonts w:ascii="Calibri" w:eastAsia="Calibri"/>
      <w:sz w:val="22"/>
    </w:rPr>
  </w:style>
  <w:style w:type="character" w:styleId="Emphasis">
    <w:name w:val="Emphasis"/>
    <w:basedOn w:val="DefaultParagraphFont"/>
    <w:uiPriority w:val="20"/>
    <w:qFormat/>
    <w:rsid w:val="007D371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D371F"/>
    <w:rPr>
      <w:b/>
      <w:bCs/>
      <w:i/>
      <w:iCs/>
      <w:color w:val="53548A" w:themeColor="accent1"/>
    </w:rPr>
  </w:style>
  <w:style w:type="character" w:styleId="SubtleEmphasis">
    <w:name w:val="Subtle Emphasis"/>
    <w:basedOn w:val="DefaultParagraphFont"/>
    <w:uiPriority w:val="19"/>
    <w:qFormat/>
    <w:rsid w:val="007D371F"/>
    <w:rPr>
      <w:i/>
      <w:iCs/>
      <w:color w:val="808080" w:themeColor="text1" w:themeTint="7F"/>
    </w:rPr>
  </w:style>
  <w:style w:type="paragraph" w:customStyle="1" w:styleId="Style1">
    <w:name w:val="Style1"/>
    <w:basedOn w:val="Index3"/>
    <w:rsid w:val="00E60BD3"/>
    <w:pPr>
      <w:suppressAutoHyphens w:val="0"/>
      <w:ind w:left="720" w:hanging="240"/>
      <w:jc w:val="center"/>
    </w:pPr>
    <w:rPr>
      <w:rFonts w:eastAsia="SimSun" w:cs="Times New Roman"/>
      <w:b/>
      <w:i/>
      <w:color w:val="auto"/>
      <w:kern w:val="0"/>
      <w:sz w:val="36"/>
      <w:szCs w:val="36"/>
      <w:u w:val="single"/>
      <w:lang w:eastAsia="en-US" w:bidi="ar-SA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E60BD3"/>
    <w:pPr>
      <w:ind w:left="600" w:hanging="200"/>
    </w:pPr>
    <w:rPr>
      <w:szCs w:val="25"/>
    </w:rPr>
  </w:style>
  <w:style w:type="character" w:customStyle="1" w:styleId="Heading3Char">
    <w:name w:val="Heading 3 Char"/>
    <w:basedOn w:val="DefaultParagraphFont"/>
    <w:link w:val="Heading3"/>
    <w:uiPriority w:val="9"/>
    <w:rsid w:val="002A4D7A"/>
    <w:rPr>
      <w:rFonts w:asciiTheme="majorHAnsi" w:eastAsiaTheme="majorEastAsia" w:hAnsiTheme="majorHAnsi" w:cstheme="majorBidi"/>
      <w:color w:val="292944" w:themeColor="accent1" w:themeShade="7F"/>
      <w:kern w:val="1"/>
      <w:sz w:val="24"/>
      <w:szCs w:val="30"/>
      <w:lang w:eastAsia="zh-CN" w:bidi="bn-IN"/>
    </w:rPr>
  </w:style>
  <w:style w:type="character" w:customStyle="1" w:styleId="Heading4Char">
    <w:name w:val="Heading 4 Char"/>
    <w:basedOn w:val="DefaultParagraphFont"/>
    <w:link w:val="Heading4"/>
    <w:uiPriority w:val="9"/>
    <w:rsid w:val="00637B89"/>
    <w:rPr>
      <w:rFonts w:asciiTheme="majorHAnsi" w:eastAsiaTheme="majorEastAsia" w:hAnsiTheme="majorHAnsi" w:cstheme="majorBidi"/>
      <w:i/>
      <w:iCs/>
      <w:color w:val="3E3E67" w:themeColor="accent1" w:themeShade="BF"/>
      <w:kern w:val="1"/>
      <w:szCs w:val="25"/>
      <w:lang w:eastAsia="zh-CN" w:bidi="bn-IN"/>
    </w:rPr>
  </w:style>
  <w:style w:type="character" w:customStyle="1" w:styleId="visually-hidden">
    <w:name w:val="visually-hidden"/>
    <w:basedOn w:val="DefaultParagraphFont"/>
    <w:rsid w:val="00637B89"/>
  </w:style>
  <w:style w:type="character" w:customStyle="1" w:styleId="pv-entitybullet-item-v2">
    <w:name w:val="pv-entity__bullet-item-v2"/>
    <w:basedOn w:val="DefaultParagraphFont"/>
    <w:rsid w:val="00637B89"/>
  </w:style>
  <w:style w:type="paragraph" w:customStyle="1" w:styleId="Objective">
    <w:name w:val="Objective"/>
    <w:basedOn w:val="BodyText"/>
    <w:uiPriority w:val="99"/>
    <w:rsid w:val="0072300C"/>
    <w:pPr>
      <w:suppressAutoHyphens w:val="0"/>
      <w:spacing w:before="240" w:line="260" w:lineRule="exact"/>
      <w:ind w:left="-1440"/>
    </w:pPr>
    <w:rPr>
      <w:rFonts w:eastAsia="SimSun" w:cs="Times New Roman"/>
      <w:i/>
      <w:iCs/>
      <w:color w:val="auto"/>
      <w:kern w:val="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M.Javed3@gmail.com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C4368-3028-42E9-8F81-729ECB18E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CUBE Engineering Pvt. Ltd</Company>
  <LinksUpToDate>false</LinksUpToDate>
  <CharactersWithSpaces>3787</CharactersWithSpaces>
  <SharedDoc>false</SharedDoc>
  <HLinks>
    <vt:vector size="6" baseType="variant">
      <vt:variant>
        <vt:i4>6750256</vt:i4>
      </vt:variant>
      <vt:variant>
        <vt:i4>0</vt:i4>
      </vt:variant>
      <vt:variant>
        <vt:i4>0</vt:i4>
      </vt:variant>
      <vt:variant>
        <vt:i4>5</vt:i4>
      </vt:variant>
      <vt:variant>
        <vt:lpwstr>http://pec.org.pk/getpecno.aspx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 Arslan Raza</dc:creator>
  <cp:lastModifiedBy>lenovo</cp:lastModifiedBy>
  <cp:revision>51</cp:revision>
  <cp:lastPrinted>2021-07-12T14:35:00Z</cp:lastPrinted>
  <dcterms:created xsi:type="dcterms:W3CDTF">2021-07-12T14:34:00Z</dcterms:created>
  <dcterms:modified xsi:type="dcterms:W3CDTF">2024-06-26T09:57:00Z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(3)NbQHdWNtpMmW43m3GBIFWshbVS5Gmj8nZVqTaGIURSuHst3B8GXLbzQDdZgQ3RlYs8twQV2Z
tbfrbXv3H9hzGaFWJ1T08TJNKAB00+61fUjfuog0R1m3/nAz6aL+cQdVj3UL+w37qZB0qnm/
+TEbJ4aRkRsc4LESk4Evk/zoFGkWlwGZe6RU28ZUeK6sPJmv/6DDmGsLjVsRl0vMLpYTP0xG
/ntVaw54ZoM6TFw92t</vt:lpwstr>
  </property>
  <property fmtid="{D5CDD505-2E9C-101B-9397-08002B2CF9AE}" pid="3" name="_2015_ms_pID_7253431">
    <vt:lpwstr>NTGfHURlEWmEMMUlfk7VvKqPkWVWKsHjz9uvVW/GL+SJcuKtho9ye1
TPAN9A++hwGmImTKTyU1frJmu+SdczD6fI+4D5V6rQYNiA4PjjUH6jzvPWH1YV/xZ/Buqr5f
Ri7eUx3FXt0W0+mAZpKtdLUR96VB5pJb8zsUO90woSztGXt15RswNbRorHf7Yvm18QWRUr5t
w95t3ZS0UEf2aS2fBsedqiqaQgqAvM6vDUVq</vt:lpwstr>
  </property>
  <property fmtid="{D5CDD505-2E9C-101B-9397-08002B2CF9AE}" pid="4" name="_2015_ms_pID_7253432">
    <vt:lpwstr>qgTEAggYWnsaGIzgHWsxTtc=</vt:lpwstr>
  </property>
</Properties>
</file>